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CED0" w14:textId="10C21E4D" w:rsidR="00D20191" w:rsidRDefault="002E5476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A46ABD" w:rsidRPr="00A46AB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电气可编程控制技术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ADDD973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d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1341"/>
        <w:gridCol w:w="134"/>
        <w:gridCol w:w="1208"/>
        <w:gridCol w:w="1554"/>
        <w:gridCol w:w="1626"/>
        <w:gridCol w:w="1510"/>
      </w:tblGrid>
      <w:tr w:rsidR="00D20191" w14:paraId="77C065ED" w14:textId="77777777">
        <w:trPr>
          <w:trHeight w:val="354"/>
        </w:trPr>
        <w:tc>
          <w:tcPr>
            <w:tcW w:w="1529" w:type="dxa"/>
            <w:vAlign w:val="center"/>
          </w:tcPr>
          <w:p w14:paraId="2BEC1374" w14:textId="77777777" w:rsidR="00D20191" w:rsidRDefault="002E547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AB31A97" w14:textId="44E460F6" w:rsidR="00D20191" w:rsidRDefault="002E547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A46ABD"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640FD757" w14:textId="77777777" w:rsidR="00D20191" w:rsidRDefault="002E547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4EC4FF31" w14:textId="77777777" w:rsidR="00D20191" w:rsidRDefault="002E547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767EEBCA" w14:textId="77777777" w:rsidR="00D20191" w:rsidRDefault="002E547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7E28A149" w14:textId="320D0071" w:rsidR="00D20191" w:rsidRDefault="00A46ABD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</w:t>
            </w:r>
            <w:r w:rsidR="002E5476">
              <w:rPr>
                <w:rFonts w:cs="Times New Roman" w:hint="eastAsia"/>
                <w:color w:val="000000" w:themeColor="text1"/>
                <w:sz w:val="21"/>
                <w:szCs w:val="21"/>
              </w:rPr>
              <w:t>修</w:t>
            </w:r>
          </w:p>
        </w:tc>
      </w:tr>
      <w:tr w:rsidR="00D20191" w14:paraId="38355E94" w14:textId="77777777">
        <w:trPr>
          <w:trHeight w:val="371"/>
        </w:trPr>
        <w:tc>
          <w:tcPr>
            <w:tcW w:w="1529" w:type="dxa"/>
            <w:vAlign w:val="center"/>
          </w:tcPr>
          <w:p w14:paraId="2B133168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A5B2372" w14:textId="6E0B5C64" w:rsidR="00D20191" w:rsidRDefault="00A46AB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A46ABD">
              <w:rPr>
                <w:rFonts w:cs="PMingLiU" w:hint="eastAsia"/>
                <w:color w:val="000000" w:themeColor="text1"/>
                <w:sz w:val="21"/>
                <w:szCs w:val="21"/>
              </w:rPr>
              <w:t>电气可编程控制技术</w:t>
            </w:r>
          </w:p>
        </w:tc>
        <w:tc>
          <w:tcPr>
            <w:tcW w:w="1559" w:type="dxa"/>
            <w:vAlign w:val="center"/>
          </w:tcPr>
          <w:p w14:paraId="356B9CE3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7C6E8D73" w14:textId="59AC6ABA" w:rsidR="00D20191" w:rsidRPr="002D1916" w:rsidRDefault="00A4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46AB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Electrical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</w:t>
            </w:r>
            <w:r w:rsidRPr="00A46AB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rogrammable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</w:t>
            </w:r>
            <w:r w:rsidRPr="00A46AB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ontrol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</w:t>
            </w:r>
            <w:r w:rsidRPr="00A46AB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echnology</w:t>
            </w:r>
          </w:p>
        </w:tc>
      </w:tr>
      <w:tr w:rsidR="00D20191" w14:paraId="33784422" w14:textId="77777777">
        <w:trPr>
          <w:trHeight w:val="371"/>
        </w:trPr>
        <w:tc>
          <w:tcPr>
            <w:tcW w:w="1529" w:type="dxa"/>
            <w:vAlign w:val="center"/>
          </w:tcPr>
          <w:p w14:paraId="727A1985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13207A4" w14:textId="47D40C4D" w:rsidR="00D20191" w:rsidRDefault="00A46AB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A46ABD">
              <w:rPr>
                <w:rFonts w:cs="PMingLiU"/>
                <w:color w:val="000000" w:themeColor="text1"/>
                <w:sz w:val="21"/>
                <w:szCs w:val="21"/>
              </w:rPr>
              <w:t>H36X041D</w:t>
            </w:r>
          </w:p>
        </w:tc>
        <w:tc>
          <w:tcPr>
            <w:tcW w:w="1559" w:type="dxa"/>
            <w:vAlign w:val="center"/>
          </w:tcPr>
          <w:p w14:paraId="075BF007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6D140106" w14:textId="786C7C39" w:rsidR="00D20191" w:rsidRDefault="00A46AB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智能制造</w:t>
            </w:r>
            <w:r w:rsidR="002E5476">
              <w:rPr>
                <w:rFonts w:cs="PMingLiU" w:hint="eastAsia"/>
                <w:color w:val="000000" w:themeColor="text1"/>
                <w:sz w:val="21"/>
                <w:szCs w:val="21"/>
              </w:rPr>
              <w:t>工程</w:t>
            </w:r>
          </w:p>
        </w:tc>
      </w:tr>
      <w:tr w:rsidR="00D20191" w14:paraId="5E69C350" w14:textId="77777777">
        <w:trPr>
          <w:trHeight w:val="90"/>
        </w:trPr>
        <w:tc>
          <w:tcPr>
            <w:tcW w:w="1529" w:type="dxa"/>
            <w:vAlign w:val="center"/>
          </w:tcPr>
          <w:p w14:paraId="27DA970F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07E1D19A" w14:textId="4B4130F3" w:rsidR="00D20191" w:rsidRDefault="002E547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</w:t>
            </w:r>
            <w:r w:rsidR="00A46ABD">
              <w:rPr>
                <w:rFonts w:cs="PMingLiU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7D32A86E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1B74799A" w14:textId="77777777" w:rsidR="00D20191" w:rsidRDefault="002E5476">
            <w:pPr>
              <w:widowControl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高等数学1、 高等数学2、自动控制原理</w:t>
            </w:r>
          </w:p>
        </w:tc>
      </w:tr>
      <w:tr w:rsidR="00D20191" w14:paraId="35641B44" w14:textId="77777777">
        <w:trPr>
          <w:trHeight w:val="358"/>
        </w:trPr>
        <w:tc>
          <w:tcPr>
            <w:tcW w:w="1529" w:type="dxa"/>
            <w:vAlign w:val="center"/>
          </w:tcPr>
          <w:p w14:paraId="1A76C103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8D7479C" w14:textId="67739156" w:rsidR="00D20191" w:rsidRDefault="00A46AB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55E31C5D" w14:textId="77777777" w:rsidR="00D20191" w:rsidRDefault="002E547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04C3FCD2" w14:textId="51774289" w:rsidR="00D20191" w:rsidRDefault="00A46AB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vAlign w:val="center"/>
          </w:tcPr>
          <w:p w14:paraId="6DC6C061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CCF3D00" w14:textId="7FE2422B" w:rsidR="00D20191" w:rsidRDefault="00A46AB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26</w:t>
            </w:r>
          </w:p>
        </w:tc>
      </w:tr>
      <w:tr w:rsidR="00D20191" w14:paraId="1002CDC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5C76D9B1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3"/>
            <w:vAlign w:val="center"/>
          </w:tcPr>
          <w:p w14:paraId="568A3AE9" w14:textId="04FAD40F" w:rsidR="00D20191" w:rsidRDefault="002E547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实验学时：</w:t>
            </w:r>
            <w:r w:rsidR="00A46ABD">
              <w:rPr>
                <w:rFonts w:cs="PMingLiU"/>
                <w:color w:val="000000" w:themeColor="text1"/>
                <w:sz w:val="21"/>
                <w:szCs w:val="21"/>
              </w:rPr>
              <w:t>6</w:t>
            </w:r>
          </w:p>
        </w:tc>
      </w:tr>
      <w:tr w:rsidR="00D20191" w14:paraId="776BF480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569DB3B8" w14:textId="77777777" w:rsidR="00D20191" w:rsidRDefault="002E547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7B0484EA" w14:textId="77777777" w:rsidR="00D20191" w:rsidRDefault="002E547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智能制造学院</w:t>
            </w:r>
          </w:p>
        </w:tc>
      </w:tr>
    </w:tbl>
    <w:p w14:paraId="038FB722" w14:textId="77777777" w:rsidR="00D20191" w:rsidRDefault="002E5476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B7144BB" w14:textId="17A74FBB" w:rsidR="00D20191" w:rsidRDefault="002E5476">
      <w:pPr>
        <w:spacing w:line="36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《</w:t>
      </w:r>
      <w:r w:rsidR="004B27AC" w:rsidRPr="00A46ABD">
        <w:rPr>
          <w:rFonts w:cs="PMingLiU" w:hint="eastAsia"/>
          <w:color w:val="000000" w:themeColor="text1"/>
          <w:sz w:val="21"/>
          <w:szCs w:val="21"/>
        </w:rPr>
        <w:t>电气可编程控制技术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》课程是</w:t>
      </w:r>
      <w:r w:rsidR="004B27AC"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智能制造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工程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专业的一门专业课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程。该课程主要研究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PLC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的结构原理在逻辑量、模拟量控制方面的应用。</w:t>
      </w:r>
      <w:r>
        <w:rPr>
          <w:rFonts w:hint="eastAsia"/>
        </w:rPr>
        <w:t>课程主要内容是讲授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自动控制的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基本</w:t>
      </w: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</w:rPr>
        <w:t>知识</w:t>
      </w:r>
      <w:r>
        <w:rPr>
          <w:rFonts w:ascii="Times New Roman" w:eastAsiaTheme="minorEastAsia" w:hAnsi="Times New Roman" w:cs="Times New Roman" w:hint="eastAsia"/>
          <w:bCs/>
          <w:color w:val="000000" w:themeColor="text1"/>
          <w:sz w:val="21"/>
          <w:szCs w:val="21"/>
        </w:rPr>
        <w:t>、</w:t>
      </w:r>
      <w:r>
        <w:rPr>
          <w:rFonts w:hint="eastAsia"/>
        </w:rPr>
        <w:t>PLC的基本组成、工作原理、基本指令、步进顺序控制指令、功能指令的特点及工程应用。</w:t>
      </w:r>
      <w:r>
        <w:rPr>
          <w:rFonts w:hint="eastAsia"/>
          <w:color w:val="000000" w:themeColor="text1"/>
          <w:sz w:val="21"/>
          <w:szCs w:val="21"/>
        </w:rPr>
        <w:t>课程目的旨在培养学生能够使用PLC对工业生产设备进行控制，并具备PLC控制系统硬件设计、软件编程和调试的基本能力，使学生了解PLC在工业自动化领域的发展动态和趋势。</w:t>
      </w:r>
    </w:p>
    <w:p w14:paraId="03668850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D20191" w14:paraId="2226E5F8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0F881864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731C780F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2636DF72" w14:textId="77777777" w:rsidR="00D20191" w:rsidRDefault="002E5476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D20191" w14:paraId="1B539899" w14:textId="77777777">
        <w:trPr>
          <w:trHeight w:val="849"/>
        </w:trPr>
        <w:tc>
          <w:tcPr>
            <w:tcW w:w="534" w:type="dxa"/>
            <w:vAlign w:val="center"/>
          </w:tcPr>
          <w:p w14:paraId="49510E7F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</w:p>
          <w:p w14:paraId="45A5E8D7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08E25D9F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6F2E443F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5CFD1A86" w14:textId="77777777" w:rsidR="00D20191" w:rsidRDefault="002E5476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4EF6769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能够将数学、自然科学、工程基础和专业知识，用于解决复杂机器人工程问题，并利用机械工程相关领域专业知识，分析与推演复杂工程问题。</w:t>
            </w:r>
          </w:p>
        </w:tc>
        <w:tc>
          <w:tcPr>
            <w:tcW w:w="2721" w:type="dxa"/>
            <w:vAlign w:val="center"/>
          </w:tcPr>
          <w:p w14:paraId="1F5F1418" w14:textId="58DF7D41" w:rsidR="00D20191" w:rsidRDefault="004B27AC" w:rsidP="004B27AC">
            <w:pPr>
              <w:rPr>
                <w:sz w:val="21"/>
                <w:szCs w:val="21"/>
              </w:rPr>
            </w:pPr>
            <w:r w:rsidRPr="004B27AC">
              <w:rPr>
                <w:sz w:val="21"/>
                <w:szCs w:val="21"/>
              </w:rPr>
              <w:t>1</w:t>
            </w:r>
            <w:r w:rsidR="002E5476" w:rsidRPr="004B27AC">
              <w:rPr>
                <w:rFonts w:hint="eastAsia"/>
                <w:sz w:val="21"/>
                <w:szCs w:val="21"/>
              </w:rPr>
              <w:t>-2：</w:t>
            </w:r>
            <w:r w:rsidRPr="004B27AC">
              <w:rPr>
                <w:rFonts w:hint="eastAsia"/>
                <w:sz w:val="21"/>
                <w:szCs w:val="21"/>
              </w:rPr>
              <w:t>能够应用基础科学原理和专业知识，对智能制造系统复杂工程问题进行条件假设、模型构建和知识表达。</w:t>
            </w:r>
          </w:p>
        </w:tc>
        <w:tc>
          <w:tcPr>
            <w:tcW w:w="1815" w:type="dxa"/>
            <w:vAlign w:val="center"/>
          </w:tcPr>
          <w:p w14:paraId="1D929465" w14:textId="0126714C" w:rsidR="00D20191" w:rsidRDefault="004B27AC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E5476">
              <w:rPr>
                <w:rFonts w:hint="eastAsia"/>
                <w:sz w:val="21"/>
                <w:szCs w:val="21"/>
              </w:rPr>
              <w:t>.工程知识</w:t>
            </w:r>
          </w:p>
        </w:tc>
      </w:tr>
      <w:tr w:rsidR="00D20191" w14:paraId="0D62903C" w14:textId="77777777">
        <w:trPr>
          <w:trHeight w:val="739"/>
        </w:trPr>
        <w:tc>
          <w:tcPr>
            <w:tcW w:w="534" w:type="dxa"/>
            <w:vAlign w:val="center"/>
          </w:tcPr>
          <w:p w14:paraId="7111D802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能</w:t>
            </w:r>
          </w:p>
          <w:p w14:paraId="5498A7EE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  <w:p w14:paraId="7F6F422E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6A4ACE0D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52CFC5ED" w14:textId="77777777" w:rsidR="00D20191" w:rsidRDefault="002E5476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07E902F2" w14:textId="212254B6" w:rsidR="00D20191" w:rsidRDefault="002E5476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</w:t>
            </w:r>
            <w:r w:rsidR="007824F7">
              <w:rPr>
                <w:rFonts w:hint="eastAsia"/>
                <w:sz w:val="21"/>
                <w:szCs w:val="21"/>
              </w:rPr>
              <w:t>使用plc和相应的编程软件，实现系统的控制和仿真</w:t>
            </w:r>
            <w:r>
              <w:rPr>
                <w:rFonts w:hint="eastAsia"/>
                <w:sz w:val="21"/>
                <w:szCs w:val="21"/>
              </w:rPr>
              <w:t>，设计满足特定需求的单元（部件）或工艺流程；能够在设计环节中体现创新意识，并考虑社会、健康、安全、法律、文化以及环境等因素。</w:t>
            </w:r>
          </w:p>
        </w:tc>
        <w:tc>
          <w:tcPr>
            <w:tcW w:w="2721" w:type="dxa"/>
            <w:vAlign w:val="center"/>
          </w:tcPr>
          <w:p w14:paraId="7C9FC81D" w14:textId="1BE1B345" w:rsidR="00D20191" w:rsidRDefault="002E5476" w:rsidP="004B27A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4B27AC">
              <w:rPr>
                <w:rFonts w:hint="eastAsia"/>
                <w:sz w:val="21"/>
                <w:szCs w:val="21"/>
              </w:rPr>
              <w:t>5-2：</w:t>
            </w:r>
            <w:r w:rsidR="004B27AC" w:rsidRPr="004B27AC">
              <w:rPr>
                <w:rFonts w:hint="eastAsia"/>
                <w:sz w:val="21"/>
                <w:szCs w:val="21"/>
              </w:rPr>
              <w:t>恰当使用现代软硬件工具解决复杂智能制造系统工程问题，评估其准确性和局限性，并确认它们的结果。</w:t>
            </w:r>
          </w:p>
        </w:tc>
        <w:tc>
          <w:tcPr>
            <w:tcW w:w="1815" w:type="dxa"/>
            <w:vAlign w:val="center"/>
          </w:tcPr>
          <w:p w14:paraId="18CD0C6E" w14:textId="133D6B06" w:rsidR="00D20191" w:rsidRDefault="004B27AC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asciiTheme="minorEastAsia" w:hAnsiTheme="minorEastAsia" w:cs="仿宋"/>
                <w:szCs w:val="21"/>
              </w:rPr>
              <w:t>5</w:t>
            </w:r>
            <w:r w:rsidR="002E5476">
              <w:rPr>
                <w:rFonts w:asciiTheme="minorEastAsia" w:hAnsiTheme="minorEastAsia" w:cs="仿宋" w:hint="eastAsia"/>
                <w:szCs w:val="21"/>
              </w:rPr>
              <w:t>.</w:t>
            </w:r>
            <w:r>
              <w:rPr>
                <w:rFonts w:asciiTheme="minorEastAsia" w:hAnsiTheme="minorEastAsia" w:cs="仿宋" w:hint="eastAsia"/>
                <w:szCs w:val="21"/>
              </w:rPr>
              <w:t>使用</w:t>
            </w:r>
            <w:r w:rsidR="002E5476">
              <w:rPr>
                <w:rFonts w:asciiTheme="minorEastAsia" w:hAnsiTheme="minorEastAsia" w:cs="仿宋"/>
                <w:szCs w:val="21"/>
              </w:rPr>
              <w:t>现代工具</w:t>
            </w:r>
          </w:p>
        </w:tc>
      </w:tr>
      <w:tr w:rsidR="00D20191" w14:paraId="713B1C39" w14:textId="77777777">
        <w:trPr>
          <w:trHeight w:val="382"/>
        </w:trPr>
        <w:tc>
          <w:tcPr>
            <w:tcW w:w="534" w:type="dxa"/>
            <w:vAlign w:val="center"/>
          </w:tcPr>
          <w:p w14:paraId="19441116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素</w:t>
            </w:r>
          </w:p>
          <w:p w14:paraId="635030D0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质</w:t>
            </w:r>
          </w:p>
          <w:p w14:paraId="166D81C4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目</w:t>
            </w:r>
          </w:p>
          <w:p w14:paraId="02180CC1" w14:textId="77777777" w:rsidR="00D20191" w:rsidRDefault="002E5476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6FAE05B4" w14:textId="77777777" w:rsidR="00D20191" w:rsidRDefault="002E5476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目标3：</w:t>
            </w:r>
          </w:p>
          <w:p w14:paraId="021DB013" w14:textId="77777777" w:rsidR="00D20191" w:rsidRDefault="002E5476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通过理论教学和实训，使学生熟悉整个</w:t>
            </w:r>
            <w:r>
              <w:rPr>
                <w:rFonts w:ascii="Times New Roman" w:hAnsi="Times New Roman" w:hint="eastAsia"/>
                <w:sz w:val="21"/>
                <w:szCs w:val="21"/>
              </w:rPr>
              <w:lastRenderedPageBreak/>
              <w:t>项目的流程及完成该项目所要具备的基本素质，积累一定的项目开发和管理经验。</w:t>
            </w:r>
          </w:p>
        </w:tc>
        <w:tc>
          <w:tcPr>
            <w:tcW w:w="2721" w:type="dxa"/>
            <w:vAlign w:val="center"/>
          </w:tcPr>
          <w:p w14:paraId="47F87FAD" w14:textId="41EAE982" w:rsidR="00D20191" w:rsidRPr="004B27AC" w:rsidRDefault="002E5476" w:rsidP="004B27AC">
            <w:pPr>
              <w:tabs>
                <w:tab w:val="left" w:pos="1440"/>
              </w:tabs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4B27AC">
              <w:rPr>
                <w:rFonts w:ascii="Times New Roman" w:hAnsi="Times New Roman" w:hint="eastAsia"/>
                <w:sz w:val="21"/>
                <w:szCs w:val="21"/>
              </w:rPr>
              <w:lastRenderedPageBreak/>
              <w:t>8-</w:t>
            </w:r>
            <w:r w:rsidRPr="004B27AC">
              <w:rPr>
                <w:rFonts w:ascii="Times New Roman" w:hAnsi="Times New Roman"/>
                <w:sz w:val="21"/>
                <w:szCs w:val="21"/>
              </w:rPr>
              <w:t>2</w:t>
            </w:r>
            <w:r w:rsidRPr="004B27AC">
              <w:rPr>
                <w:rFonts w:ascii="Times New Roman" w:hAnsi="Times New Roman" w:hint="eastAsia"/>
                <w:sz w:val="21"/>
                <w:szCs w:val="21"/>
              </w:rPr>
              <w:t>：</w:t>
            </w:r>
            <w:r w:rsidR="004B27AC" w:rsidRPr="004B27AC">
              <w:rPr>
                <w:rFonts w:ascii="Times New Roman" w:hAnsi="Times New Roman" w:hint="eastAsia"/>
                <w:sz w:val="21"/>
                <w:szCs w:val="21"/>
              </w:rPr>
              <w:t>理解工程师在保证安全、保护环境和知识产权</w:t>
            </w:r>
            <w:r w:rsidR="004B27AC" w:rsidRPr="004B27AC">
              <w:rPr>
                <w:rFonts w:ascii="Times New Roman" w:hAnsi="Times New Roman" w:hint="eastAsia"/>
                <w:sz w:val="21"/>
                <w:szCs w:val="21"/>
              </w:rPr>
              <w:lastRenderedPageBreak/>
              <w:t>等方面的职责、相关准则、法律法规，并能够在遵守职业道德和行为规范的条件下认真履行职责。</w:t>
            </w:r>
          </w:p>
        </w:tc>
        <w:tc>
          <w:tcPr>
            <w:tcW w:w="1815" w:type="dxa"/>
            <w:vAlign w:val="center"/>
          </w:tcPr>
          <w:p w14:paraId="2346E139" w14:textId="77777777" w:rsidR="00D20191" w:rsidRDefault="002E5476" w:rsidP="00BE2491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lastRenderedPageBreak/>
              <w:t>8.</w:t>
            </w:r>
            <w:r>
              <w:rPr>
                <w:rFonts w:asciiTheme="minorEastAsia" w:hAnsiTheme="minorEastAsia" w:cs="仿宋"/>
                <w:szCs w:val="21"/>
              </w:rPr>
              <w:t>职业规范</w:t>
            </w:r>
          </w:p>
        </w:tc>
      </w:tr>
    </w:tbl>
    <w:p w14:paraId="03B6B2B8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四、课程主要教学内容、学时安排及教学策略</w:t>
      </w:r>
    </w:p>
    <w:p w14:paraId="12F2E1A3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88"/>
        <w:gridCol w:w="4490"/>
        <w:gridCol w:w="1305"/>
        <w:gridCol w:w="892"/>
      </w:tblGrid>
      <w:tr w:rsidR="00D20191" w14:paraId="5F8601FA" w14:textId="77777777">
        <w:trPr>
          <w:trHeight w:val="606"/>
          <w:jc w:val="center"/>
        </w:trPr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0AC6E4D0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14:paraId="0B44B4B1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490" w:type="dxa"/>
            <w:tcMar>
              <w:left w:w="28" w:type="dxa"/>
              <w:right w:w="28" w:type="dxa"/>
            </w:tcMar>
            <w:vAlign w:val="center"/>
          </w:tcPr>
          <w:p w14:paraId="65D49575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14:paraId="27769B52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92" w:type="dxa"/>
            <w:vAlign w:val="center"/>
          </w:tcPr>
          <w:p w14:paraId="0C316F43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D20191" w14:paraId="36D2CE44" w14:textId="77777777">
        <w:trPr>
          <w:trHeight w:val="951"/>
          <w:jc w:val="center"/>
        </w:trPr>
        <w:tc>
          <w:tcPr>
            <w:tcW w:w="1169" w:type="dxa"/>
            <w:vAlign w:val="center"/>
          </w:tcPr>
          <w:p w14:paraId="415CE259" w14:textId="77777777" w:rsidR="00D20191" w:rsidRDefault="002E54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编程基础</w:t>
            </w:r>
          </w:p>
        </w:tc>
        <w:tc>
          <w:tcPr>
            <w:tcW w:w="788" w:type="dxa"/>
            <w:vAlign w:val="center"/>
          </w:tcPr>
          <w:p w14:paraId="23643E42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490" w:type="dxa"/>
            <w:vAlign w:val="center"/>
          </w:tcPr>
          <w:p w14:paraId="57B54038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梯形图的结构与特点、编程软件及仿真软件的运用。</w:t>
            </w:r>
          </w:p>
          <w:p w14:paraId="5F6D80CE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指令表的结构与特点。</w:t>
            </w:r>
          </w:p>
          <w:p w14:paraId="06F33E39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：介绍P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的编程语言、编程软件使用方法，科学家对自动化控制领域的巨大贡献，培养学生科学探索精神。</w:t>
            </w:r>
          </w:p>
          <w:p w14:paraId="3CA6CCF3" w14:textId="77777777" w:rsidR="00D20191" w:rsidRDefault="002E5476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课堂主要运用讲授法开展教学，进行适当随堂实操训练，激发学生的学习兴趣。</w:t>
            </w:r>
          </w:p>
        </w:tc>
        <w:tc>
          <w:tcPr>
            <w:tcW w:w="1305" w:type="dxa"/>
            <w:vAlign w:val="center"/>
          </w:tcPr>
          <w:p w14:paraId="6611619D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43DAADFC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3751703E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课后：习题集相应作业，电脑实操</w:t>
            </w:r>
          </w:p>
        </w:tc>
        <w:tc>
          <w:tcPr>
            <w:tcW w:w="892" w:type="dxa"/>
            <w:vAlign w:val="center"/>
          </w:tcPr>
          <w:p w14:paraId="4A4BD03E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5980AC92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386932E8" w14:textId="77777777" w:rsidR="00D20191" w:rsidRDefault="00D20191">
            <w:pPr>
              <w:jc w:val="center"/>
              <w:rPr>
                <w:sz w:val="21"/>
                <w:szCs w:val="21"/>
              </w:rPr>
            </w:pPr>
          </w:p>
        </w:tc>
      </w:tr>
      <w:tr w:rsidR="00D20191" w14:paraId="08E9451E" w14:textId="77777777">
        <w:trPr>
          <w:trHeight w:val="2059"/>
          <w:jc w:val="center"/>
        </w:trPr>
        <w:tc>
          <w:tcPr>
            <w:tcW w:w="1169" w:type="dxa"/>
            <w:vAlign w:val="center"/>
          </w:tcPr>
          <w:p w14:paraId="503FD454" w14:textId="77777777" w:rsidR="00D20191" w:rsidRDefault="002E54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基本指令</w:t>
            </w:r>
          </w:p>
        </w:tc>
        <w:tc>
          <w:tcPr>
            <w:tcW w:w="788" w:type="dxa"/>
            <w:vAlign w:val="center"/>
          </w:tcPr>
          <w:p w14:paraId="3BC17B40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490" w:type="dxa"/>
            <w:vAlign w:val="center"/>
          </w:tcPr>
          <w:p w14:paraId="08A20CD6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计数器；定时器；多重输出电路；梯形图编程规则。</w:t>
            </w:r>
          </w:p>
          <w:p w14:paraId="4BD32543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自保持与接触；主控触点；编程实例</w:t>
            </w:r>
          </w:p>
          <w:p w14:paraId="7E496C07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采用案例教学，让学生理解基础指令的使用方法，提高学生的学习质量，加深对理论知识的理解。</w:t>
            </w:r>
          </w:p>
        </w:tc>
        <w:tc>
          <w:tcPr>
            <w:tcW w:w="1305" w:type="dxa"/>
            <w:vAlign w:val="center"/>
          </w:tcPr>
          <w:p w14:paraId="61C24FF0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76818CB7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63004336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1C1F5CD7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7A395EFF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05FE5400" w14:textId="77777777" w:rsidR="00D20191" w:rsidRDefault="00D201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0191" w14:paraId="2A9DEE30" w14:textId="77777777">
        <w:trPr>
          <w:trHeight w:val="340"/>
          <w:jc w:val="center"/>
        </w:trPr>
        <w:tc>
          <w:tcPr>
            <w:tcW w:w="1169" w:type="dxa"/>
            <w:vAlign w:val="center"/>
          </w:tcPr>
          <w:p w14:paraId="780D3D74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步进顺序控制指令及运用</w:t>
            </w:r>
          </w:p>
        </w:tc>
        <w:tc>
          <w:tcPr>
            <w:tcW w:w="788" w:type="dxa"/>
            <w:vAlign w:val="center"/>
          </w:tcPr>
          <w:p w14:paraId="2EFB75C4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490" w:type="dxa"/>
            <w:vAlign w:val="center"/>
          </w:tcPr>
          <w:p w14:paraId="7FE1A5F5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状态转移图；编程方法；操作方式。</w:t>
            </w:r>
          </w:p>
          <w:p w14:paraId="0EA8AC55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选择性分支与汇合编程；并行分支与汇合编程。</w:t>
            </w:r>
          </w:p>
          <w:p w14:paraId="77E7E3F6" w14:textId="77777777" w:rsidR="00D20191" w:rsidRDefault="002E5476"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课堂主要运用讲授法开展教学，进行仿真模拟实操，提高教学质量。</w:t>
            </w:r>
          </w:p>
        </w:tc>
        <w:tc>
          <w:tcPr>
            <w:tcW w:w="1305" w:type="dxa"/>
            <w:vAlign w:val="center"/>
          </w:tcPr>
          <w:p w14:paraId="16213F38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1482FBB9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7FFF9A68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0BD37C73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4B59F436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54FA8A71" w14:textId="77777777" w:rsidR="00D20191" w:rsidRDefault="00D201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D20191" w14:paraId="2E8FA7A5" w14:textId="77777777">
        <w:trPr>
          <w:trHeight w:val="340"/>
          <w:jc w:val="center"/>
        </w:trPr>
        <w:tc>
          <w:tcPr>
            <w:tcW w:w="1169" w:type="dxa"/>
            <w:vAlign w:val="center"/>
          </w:tcPr>
          <w:p w14:paraId="07C778D0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PLC功能指令</w:t>
            </w:r>
          </w:p>
        </w:tc>
        <w:tc>
          <w:tcPr>
            <w:tcW w:w="788" w:type="dxa"/>
            <w:vAlign w:val="center"/>
          </w:tcPr>
          <w:p w14:paraId="0A728115" w14:textId="0CE0863A" w:rsidR="00D20191" w:rsidRDefault="00F67F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490" w:type="dxa"/>
            <w:vAlign w:val="center"/>
          </w:tcPr>
          <w:p w14:paraId="65CEBAF9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算术运算功能指令的使用方法；数据处理功能等指令的使用方法</w:t>
            </w:r>
          </w:p>
          <w:p w14:paraId="46E7D313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高速处理指令；触点比较指令。</w:t>
            </w:r>
          </w:p>
          <w:p w14:paraId="469959F7" w14:textId="77777777" w:rsidR="00D20191" w:rsidRDefault="002E5476"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线下教学，课堂主要运用讲授法开展教学，进行模拟仿真实操，增加学生的理解能力。</w:t>
            </w:r>
          </w:p>
        </w:tc>
        <w:tc>
          <w:tcPr>
            <w:tcW w:w="1305" w:type="dxa"/>
            <w:vAlign w:val="center"/>
          </w:tcPr>
          <w:p w14:paraId="041D3F50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课前：预习</w:t>
            </w:r>
          </w:p>
          <w:p w14:paraId="711286B9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6EC75CEB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71448AFF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6D953A91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10F4B61A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16FACCCE" w14:textId="77777777" w:rsidR="00D20191" w:rsidRDefault="00D201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D20191" w14:paraId="1783F614" w14:textId="77777777">
        <w:trPr>
          <w:trHeight w:val="340"/>
          <w:jc w:val="center"/>
        </w:trPr>
        <w:tc>
          <w:tcPr>
            <w:tcW w:w="1169" w:type="dxa"/>
            <w:vAlign w:val="center"/>
          </w:tcPr>
          <w:p w14:paraId="581F303E" w14:textId="77777777" w:rsidR="00D20191" w:rsidRDefault="002E547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PLC工程应用</w:t>
            </w:r>
          </w:p>
        </w:tc>
        <w:tc>
          <w:tcPr>
            <w:tcW w:w="788" w:type="dxa"/>
            <w:vAlign w:val="center"/>
          </w:tcPr>
          <w:p w14:paraId="3F8AA96B" w14:textId="764CE9AB" w:rsidR="00D20191" w:rsidRDefault="00F67F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490" w:type="dxa"/>
            <w:vAlign w:val="center"/>
          </w:tcPr>
          <w:p w14:paraId="4592411E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PLC 控制系统设计的内容与步骤；PLC 的软件设计。</w:t>
            </w:r>
          </w:p>
          <w:p w14:paraId="16D8EE2C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可编程序控制应用举例。</w:t>
            </w:r>
          </w:p>
          <w:p w14:paraId="1B35D265" w14:textId="77777777" w:rsidR="00D20191" w:rsidRDefault="002E5476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：介绍P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的工程案例，讲述科技发展对生产力的重要性，培养学生严谨的科学态度。</w:t>
            </w:r>
          </w:p>
          <w:p w14:paraId="7AD5404F" w14:textId="77777777" w:rsidR="00D20191" w:rsidRDefault="002E5476">
            <w:pPr>
              <w:adjustRightIn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课堂主要运用工程案例开展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教学，结合理论知识，展开堂讨论。</w:t>
            </w:r>
          </w:p>
        </w:tc>
        <w:tc>
          <w:tcPr>
            <w:tcW w:w="1305" w:type="dxa"/>
            <w:vAlign w:val="center"/>
          </w:tcPr>
          <w:p w14:paraId="62110BCF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课前：预习</w:t>
            </w:r>
          </w:p>
          <w:p w14:paraId="42FF00CE" w14:textId="77777777" w:rsidR="00D20191" w:rsidRDefault="002E547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课堂：讲授案例、学生随堂练习</w:t>
            </w:r>
          </w:p>
          <w:p w14:paraId="4BCEBB4C" w14:textId="77777777" w:rsidR="00D20191" w:rsidRDefault="002E54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课后：习题集相应作业</w:t>
            </w:r>
          </w:p>
        </w:tc>
        <w:tc>
          <w:tcPr>
            <w:tcW w:w="892" w:type="dxa"/>
            <w:vAlign w:val="center"/>
          </w:tcPr>
          <w:p w14:paraId="54F431FE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 w14:paraId="372EBFE1" w14:textId="77777777" w:rsidR="00D20191" w:rsidRDefault="002E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</w:tbl>
    <w:p w14:paraId="3C8420DA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D20191" w14:paraId="2E267156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33ED1EE4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2AC6E68C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2B875AE8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02B74C27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4CF12DCA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5B766C02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691A8076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38BF12BF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153F0819" w14:textId="77777777" w:rsidR="00D20191" w:rsidRDefault="002E547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D20191" w14:paraId="306AFFB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3D6CA4F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321BF8EA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基本指令编程实验</w:t>
            </w:r>
          </w:p>
        </w:tc>
        <w:tc>
          <w:tcPr>
            <w:tcW w:w="431" w:type="dxa"/>
            <w:vAlign w:val="center"/>
          </w:tcPr>
          <w:p w14:paraId="7628F608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1C73869F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熟悉编程软件</w:t>
            </w:r>
            <w:r>
              <w:rPr>
                <w:bCs/>
                <w:sz w:val="21"/>
                <w:szCs w:val="21"/>
              </w:rPr>
              <w:t>界面，了解菜单</w:t>
            </w:r>
            <w:r>
              <w:rPr>
                <w:rFonts w:hint="eastAsia"/>
                <w:bCs/>
                <w:sz w:val="21"/>
                <w:szCs w:val="21"/>
              </w:rPr>
              <w:t>栏、工具栏、对话框等基本功能；学会选择软元件、画梯形图等基本操作；学会程序仿真运行方法；掌握软件与试验箱的联调。</w:t>
            </w:r>
          </w:p>
          <w:p w14:paraId="17004307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编程软件</w:t>
            </w:r>
            <w:r>
              <w:rPr>
                <w:bCs/>
                <w:sz w:val="21"/>
                <w:szCs w:val="21"/>
              </w:rPr>
              <w:t>与PLC的通信。</w:t>
            </w:r>
          </w:p>
          <w:p w14:paraId="00181F0A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要求学生具有认真、严谨、</w:t>
            </w:r>
          </w:p>
          <w:p w14:paraId="386B7EA7" w14:textId="77777777" w:rsidR="00D20191" w:rsidRDefault="002E5476">
            <w:pPr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bCs/>
                <w:sz w:val="21"/>
                <w:szCs w:val="21"/>
              </w:rPr>
              <w:t>细致的科学态度及团队合作精神。</w:t>
            </w:r>
          </w:p>
        </w:tc>
        <w:tc>
          <w:tcPr>
            <w:tcW w:w="676" w:type="dxa"/>
            <w:vAlign w:val="center"/>
          </w:tcPr>
          <w:p w14:paraId="0EE6931B" w14:textId="77777777" w:rsidR="00D20191" w:rsidRDefault="002E5476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3EA62A08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3~5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人一组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完成实验报告。实验报告须有详细的实验录。</w:t>
            </w:r>
          </w:p>
        </w:tc>
        <w:tc>
          <w:tcPr>
            <w:tcW w:w="895" w:type="dxa"/>
            <w:vAlign w:val="center"/>
          </w:tcPr>
          <w:p w14:paraId="07A749BB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14:paraId="37C42FB9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7C67AD29" w14:textId="77777777" w:rsidR="00D20191" w:rsidRDefault="00D20191">
            <w:pPr>
              <w:rPr>
                <w:sz w:val="21"/>
                <w:szCs w:val="21"/>
              </w:rPr>
            </w:pPr>
          </w:p>
        </w:tc>
      </w:tr>
      <w:tr w:rsidR="00D20191" w14:paraId="24AA992D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3E213FD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63257CF7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LED数码显示控制实验</w:t>
            </w:r>
          </w:p>
        </w:tc>
        <w:tc>
          <w:tcPr>
            <w:tcW w:w="431" w:type="dxa"/>
            <w:vAlign w:val="center"/>
          </w:tcPr>
          <w:p w14:paraId="30380871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70A8A26D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了解并掌握辅助继电器及其使用。</w:t>
            </w:r>
          </w:p>
          <w:p w14:paraId="106C2577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掌握辅助继电器在控制中的应用及其编程方法。</w:t>
            </w:r>
          </w:p>
          <w:p w14:paraId="1FE5EF12" w14:textId="77777777" w:rsidR="00D20191" w:rsidRDefault="002E5476"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要求学生具有认真、严谨、</w:t>
            </w:r>
          </w:p>
          <w:p w14:paraId="531138CA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细致的科学态度及团队合作精神。</w:t>
            </w:r>
          </w:p>
        </w:tc>
        <w:tc>
          <w:tcPr>
            <w:tcW w:w="676" w:type="dxa"/>
            <w:vAlign w:val="center"/>
          </w:tcPr>
          <w:p w14:paraId="56BC8083" w14:textId="77777777" w:rsidR="00D20191" w:rsidRDefault="002E5476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189B0758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3~5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人一组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完成实验报告。实验报告须有详细的实验录。</w:t>
            </w:r>
          </w:p>
        </w:tc>
        <w:tc>
          <w:tcPr>
            <w:tcW w:w="895" w:type="dxa"/>
            <w:vAlign w:val="center"/>
          </w:tcPr>
          <w:p w14:paraId="0E758813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4DF1F0DB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55B1E4FD" w14:textId="77777777" w:rsidR="00D20191" w:rsidRDefault="00D20191">
            <w:pPr>
              <w:rPr>
                <w:sz w:val="21"/>
                <w:szCs w:val="21"/>
              </w:rPr>
            </w:pPr>
          </w:p>
        </w:tc>
      </w:tr>
      <w:tr w:rsidR="00D20191" w14:paraId="120C898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3FC30FF7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39484E8C" w14:textId="77777777" w:rsidR="00D20191" w:rsidRDefault="002E5476"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十字路口交通灯控制实验</w:t>
            </w:r>
          </w:p>
        </w:tc>
        <w:tc>
          <w:tcPr>
            <w:tcW w:w="431" w:type="dxa"/>
            <w:vAlign w:val="center"/>
          </w:tcPr>
          <w:p w14:paraId="25FA2634" w14:textId="77777777" w:rsidR="00D20191" w:rsidRDefault="002E547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14:paraId="08986E76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熟练PLC基本指令，根据控制要求，掌握</w:t>
            </w:r>
            <w:r>
              <w:rPr>
                <w:sz w:val="21"/>
                <w:szCs w:val="21"/>
              </w:rPr>
              <w:t>PLC的编程方法和程序</w:t>
            </w:r>
            <w:r>
              <w:rPr>
                <w:rFonts w:hint="eastAsia"/>
                <w:sz w:val="21"/>
                <w:szCs w:val="21"/>
              </w:rPr>
              <w:t>调试方法。</w:t>
            </w:r>
          </w:p>
          <w:p w14:paraId="5AD268FA" w14:textId="77777777" w:rsidR="00D20191" w:rsidRDefault="002E5476"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使学生了解用</w:t>
            </w:r>
            <w:r>
              <w:rPr>
                <w:sz w:val="21"/>
                <w:szCs w:val="21"/>
              </w:rPr>
              <w:t>PLC解决一个实</w:t>
            </w:r>
            <w:r>
              <w:rPr>
                <w:rFonts w:hint="eastAsia"/>
                <w:sz w:val="21"/>
                <w:szCs w:val="21"/>
              </w:rPr>
              <w:t>际问题的全过程。</w:t>
            </w:r>
          </w:p>
          <w:p w14:paraId="55121CEE" w14:textId="77777777" w:rsidR="00D20191" w:rsidRDefault="002E5476">
            <w:pPr>
              <w:adjustRightInd w:val="0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要求学生编程设计必须有细致、严谨的科学态度。</w:t>
            </w:r>
          </w:p>
        </w:tc>
        <w:tc>
          <w:tcPr>
            <w:tcW w:w="676" w:type="dxa"/>
            <w:vAlign w:val="center"/>
          </w:tcPr>
          <w:p w14:paraId="32ECB5B2" w14:textId="77777777" w:rsidR="00D20191" w:rsidRDefault="002E5476">
            <w:pPr>
              <w:jc w:val="center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3E034255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实验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3~5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人一组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完成实验报告。实验报告须有详细的实验录。</w:t>
            </w:r>
          </w:p>
        </w:tc>
        <w:tc>
          <w:tcPr>
            <w:tcW w:w="895" w:type="dxa"/>
            <w:vAlign w:val="center"/>
          </w:tcPr>
          <w:p w14:paraId="1E149A76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177663B5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  <w:p w14:paraId="33DBCB21" w14:textId="77777777" w:rsidR="00D20191" w:rsidRDefault="00D20191">
            <w:pPr>
              <w:rPr>
                <w:sz w:val="21"/>
                <w:szCs w:val="21"/>
              </w:rPr>
            </w:pPr>
          </w:p>
        </w:tc>
      </w:tr>
      <w:tr w:rsidR="00D20191" w14:paraId="3759FBF1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7A682B7B" w14:textId="77777777" w:rsidR="00D20191" w:rsidRDefault="00D20191">
            <w:pPr>
              <w:rPr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09590679" w14:textId="77777777" w:rsidR="00D20191" w:rsidRDefault="002E5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122317EF" w14:textId="77777777" w:rsidR="00D20191" w:rsidRDefault="002E547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6759D4F5" w14:textId="77777777" w:rsidR="00D20191" w:rsidRDefault="002E547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考核与评价是对课程教学目标中的知识目标、能力目标和素质目标等进行综合评价。在本课程中，学生的最终成绩是由平时成绩、期末成绩等2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个部分组成。</w:t>
      </w:r>
    </w:p>
    <w:p w14:paraId="7C4BB07D" w14:textId="20B03B27" w:rsidR="00D20191" w:rsidRDefault="002E547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1.平时成绩（占总成绩的</w:t>
      </w:r>
      <w:r w:rsidR="00F67FBB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0%）：采用百分制。平时成绩分考勤（占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0%）、作业（占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0%）</w:t>
      </w:r>
      <w:r w:rsidR="00F67FB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个部分。评分标准如下表：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D20191" w14:paraId="5EFA5E95" w14:textId="77777777" w:rsidTr="00F67FBB">
        <w:trPr>
          <w:trHeight w:val="351"/>
          <w:jc w:val="center"/>
        </w:trPr>
        <w:tc>
          <w:tcPr>
            <w:tcW w:w="1533" w:type="dxa"/>
            <w:vMerge w:val="restart"/>
            <w:vAlign w:val="center"/>
          </w:tcPr>
          <w:p w14:paraId="7EBEA46A" w14:textId="77777777" w:rsidR="00D20191" w:rsidRDefault="002E5476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743" w:type="dxa"/>
            <w:vAlign w:val="center"/>
          </w:tcPr>
          <w:p w14:paraId="72B68432" w14:textId="77777777" w:rsidR="00D20191" w:rsidRDefault="002E5476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D20191" w14:paraId="0D789BCD" w14:textId="77777777" w:rsidTr="00F67FBB">
        <w:trPr>
          <w:trHeight w:val="382"/>
          <w:jc w:val="center"/>
        </w:trPr>
        <w:tc>
          <w:tcPr>
            <w:tcW w:w="1533" w:type="dxa"/>
            <w:vMerge/>
            <w:vAlign w:val="center"/>
          </w:tcPr>
          <w:p w14:paraId="460B740A" w14:textId="77777777" w:rsidR="00D20191" w:rsidRDefault="00D20191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743" w:type="dxa"/>
            <w:vAlign w:val="center"/>
          </w:tcPr>
          <w:p w14:paraId="406F6B6A" w14:textId="23DA15D8" w:rsidR="00D20191" w:rsidRDefault="002E5476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</w:t>
            </w:r>
          </w:p>
        </w:tc>
      </w:tr>
      <w:tr w:rsidR="00D20191" w14:paraId="7E8C04DC" w14:textId="77777777" w:rsidTr="00F67FBB">
        <w:trPr>
          <w:jc w:val="center"/>
        </w:trPr>
        <w:tc>
          <w:tcPr>
            <w:tcW w:w="1533" w:type="dxa"/>
          </w:tcPr>
          <w:p w14:paraId="66FDB63A" w14:textId="77777777" w:rsidR="00D20191" w:rsidRDefault="002E5476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2E44B619" w14:textId="77777777" w:rsidR="00D20191" w:rsidRDefault="002E5476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6743" w:type="dxa"/>
          </w:tcPr>
          <w:p w14:paraId="1D0AAD8F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1.考勤无迟到、缺勤。</w:t>
            </w:r>
          </w:p>
          <w:p w14:paraId="49FCB3D6" w14:textId="01F94FBD" w:rsidR="00D20191" w:rsidRPr="00F67FBB" w:rsidRDefault="002E5476" w:rsidP="00F67FB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书写良好，95</w:t>
            </w:r>
            <w:r>
              <w:rPr>
                <w:sz w:val="21"/>
                <w:szCs w:val="21"/>
              </w:rPr>
              <w:t>％以上的习题解答正确。</w:t>
            </w:r>
          </w:p>
        </w:tc>
      </w:tr>
      <w:tr w:rsidR="00D20191" w14:paraId="5D089D39" w14:textId="77777777" w:rsidTr="00F67FBB">
        <w:trPr>
          <w:jc w:val="center"/>
        </w:trPr>
        <w:tc>
          <w:tcPr>
            <w:tcW w:w="1533" w:type="dxa"/>
          </w:tcPr>
          <w:p w14:paraId="5CA3703E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0515F256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（80～89分）</w:t>
            </w:r>
          </w:p>
        </w:tc>
        <w:tc>
          <w:tcPr>
            <w:tcW w:w="6743" w:type="dxa"/>
          </w:tcPr>
          <w:p w14:paraId="35FE91BA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1.迟到、缺勤占考勤记录的10%。</w:t>
            </w:r>
          </w:p>
          <w:p w14:paraId="09675A87" w14:textId="1E53C0DA" w:rsidR="00D20191" w:rsidRPr="00F67FBB" w:rsidRDefault="002E5476" w:rsidP="00F67FB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书写良好，85</w:t>
            </w:r>
            <w:r>
              <w:rPr>
                <w:sz w:val="21"/>
                <w:szCs w:val="21"/>
              </w:rPr>
              <w:t>％以上的习题解答正确。</w:t>
            </w:r>
          </w:p>
        </w:tc>
      </w:tr>
      <w:tr w:rsidR="00D20191" w14:paraId="04B7E198" w14:textId="77777777" w:rsidTr="00F67FBB">
        <w:trPr>
          <w:jc w:val="center"/>
        </w:trPr>
        <w:tc>
          <w:tcPr>
            <w:tcW w:w="1533" w:type="dxa"/>
          </w:tcPr>
          <w:p w14:paraId="2E847CAC" w14:textId="77777777" w:rsidR="00D20191" w:rsidRDefault="002E5476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2BAFAF66" w14:textId="77777777" w:rsidR="00D20191" w:rsidRDefault="002E5476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6743" w:type="dxa"/>
          </w:tcPr>
          <w:p w14:paraId="0DE89886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1.迟到、缺勤占考勤记录的20%。</w:t>
            </w:r>
          </w:p>
          <w:p w14:paraId="2F30168F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书写较好，75</w:t>
            </w:r>
            <w:r>
              <w:rPr>
                <w:sz w:val="21"/>
                <w:szCs w:val="21"/>
              </w:rPr>
              <w:t>％以上的习题解答正确。</w:t>
            </w:r>
          </w:p>
          <w:p w14:paraId="62DE4988" w14:textId="0E1A2FFC" w:rsidR="00D20191" w:rsidRDefault="00D20191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D20191" w14:paraId="75C50334" w14:textId="77777777" w:rsidTr="00F67FBB">
        <w:trPr>
          <w:jc w:val="center"/>
        </w:trPr>
        <w:tc>
          <w:tcPr>
            <w:tcW w:w="1533" w:type="dxa"/>
          </w:tcPr>
          <w:p w14:paraId="1D562903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0D7012B0" w14:textId="77777777" w:rsidR="00D20191" w:rsidRDefault="002E5476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6743" w:type="dxa"/>
          </w:tcPr>
          <w:p w14:paraId="1F899F10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1.迟到、缺勤占考勤记录的30%。</w:t>
            </w:r>
          </w:p>
          <w:p w14:paraId="7DA7FA55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2.作业</w:t>
            </w:r>
            <w:r>
              <w:rPr>
                <w:rFonts w:hint="eastAsia"/>
                <w:sz w:val="21"/>
                <w:szCs w:val="21"/>
              </w:rPr>
              <w:t>书写一般，65</w:t>
            </w:r>
            <w:r>
              <w:rPr>
                <w:sz w:val="21"/>
                <w:szCs w:val="21"/>
              </w:rPr>
              <w:t>％以上的习题解答正确。</w:t>
            </w:r>
          </w:p>
          <w:p w14:paraId="303B80B2" w14:textId="1DAF8049" w:rsidR="00D20191" w:rsidRDefault="00D20191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D20191" w14:paraId="540F22C9" w14:textId="77777777" w:rsidTr="00F67FBB">
        <w:trPr>
          <w:jc w:val="center"/>
        </w:trPr>
        <w:tc>
          <w:tcPr>
            <w:tcW w:w="1533" w:type="dxa"/>
          </w:tcPr>
          <w:p w14:paraId="2218DA3A" w14:textId="77777777" w:rsidR="00D20191" w:rsidRDefault="002E5476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 w14:paraId="2E78B21F" w14:textId="77777777" w:rsidR="00D20191" w:rsidRDefault="002E5476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6743" w:type="dxa"/>
          </w:tcPr>
          <w:p w14:paraId="67561AF0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1.迟到、缺勤占考勤记录的40%。</w:t>
            </w:r>
          </w:p>
          <w:p w14:paraId="6D54548F" w14:textId="77777777" w:rsidR="00D20191" w:rsidRDefault="002E547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作业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字迹潦草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书写零乱；超过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％的习题解答不正确。</w:t>
            </w:r>
          </w:p>
          <w:p w14:paraId="573CD6F4" w14:textId="70D92AA9" w:rsidR="00D20191" w:rsidRDefault="00D20191">
            <w:pPr>
              <w:rPr>
                <w:sz w:val="21"/>
                <w:szCs w:val="21"/>
              </w:rPr>
            </w:pPr>
          </w:p>
        </w:tc>
      </w:tr>
    </w:tbl>
    <w:p w14:paraId="6CDDB96F" w14:textId="3DAF6654" w:rsidR="00F67FBB" w:rsidRDefault="00F67FBB" w:rsidP="00F67FBB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.课程实验成绩（占总成绩的10%）：采用百分制，实验成绩由实验课考勤和实验报告成绩组成，评分标准如下表：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6723"/>
      </w:tblGrid>
      <w:tr w:rsidR="00F67FBB" w14:paraId="7FAEC51C" w14:textId="77777777" w:rsidTr="004239A7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14:paraId="111FD488" w14:textId="77777777" w:rsidR="00F67FBB" w:rsidRDefault="00F67FBB" w:rsidP="004239A7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14:paraId="0D292CF7" w14:textId="77777777" w:rsidR="00F67FBB" w:rsidRDefault="00F67FBB" w:rsidP="004239A7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67FBB" w14:paraId="1588E40C" w14:textId="77777777" w:rsidTr="004239A7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14:paraId="6ECCCB04" w14:textId="77777777" w:rsidR="00F67FBB" w:rsidRDefault="00F67FBB" w:rsidP="004239A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14:paraId="41953E6E" w14:textId="77777777" w:rsidR="00F67FBB" w:rsidRDefault="00F67FBB" w:rsidP="004239A7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实验报告；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实验课考勤</w:t>
            </w:r>
          </w:p>
        </w:tc>
      </w:tr>
      <w:tr w:rsidR="00F67FBB" w14:paraId="5CC0BD7F" w14:textId="77777777" w:rsidTr="004239A7">
        <w:trPr>
          <w:jc w:val="center"/>
        </w:trPr>
        <w:tc>
          <w:tcPr>
            <w:tcW w:w="1579" w:type="dxa"/>
          </w:tcPr>
          <w:p w14:paraId="3FA14AEB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优秀</w:t>
            </w:r>
          </w:p>
          <w:p w14:paraId="29C3F9CE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14:paraId="5E5324E8" w14:textId="6D815B8E" w:rsidR="00F67FBB" w:rsidRDefault="00F67FBB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1.实验报告每次都提交，字写工整，实验数据齐全并合理，平均每次得分在90分及以上；</w:t>
            </w:r>
          </w:p>
          <w:p w14:paraId="36BBC6A7" w14:textId="77777777" w:rsidR="00F67FBB" w:rsidRDefault="00F67FBB" w:rsidP="004239A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 整个学期实验课没有旷课记录，迟到次数少于等于1次。</w:t>
            </w:r>
          </w:p>
        </w:tc>
      </w:tr>
      <w:tr w:rsidR="00F67FBB" w14:paraId="7F314797" w14:textId="77777777" w:rsidTr="004239A7">
        <w:trPr>
          <w:jc w:val="center"/>
        </w:trPr>
        <w:tc>
          <w:tcPr>
            <w:tcW w:w="1579" w:type="dxa"/>
          </w:tcPr>
          <w:p w14:paraId="6932A041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良好</w:t>
            </w:r>
          </w:p>
          <w:p w14:paraId="563AC5C3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14:paraId="27C1B61D" w14:textId="7CAAB158" w:rsidR="00F67FBB" w:rsidRDefault="00F67FBB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1.实验报告每次都提交，实验数据只有80%，平均每次得分在80分左右；</w:t>
            </w:r>
          </w:p>
          <w:p w14:paraId="4D743C11" w14:textId="77777777" w:rsidR="00F67FBB" w:rsidRDefault="00F67FBB" w:rsidP="004239A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 整个学期实验课没有旷课记录，迟到次数少于等于2次。</w:t>
            </w:r>
          </w:p>
        </w:tc>
      </w:tr>
      <w:tr w:rsidR="00F67FBB" w14:paraId="3B03D7E9" w14:textId="77777777" w:rsidTr="004239A7">
        <w:trPr>
          <w:jc w:val="center"/>
        </w:trPr>
        <w:tc>
          <w:tcPr>
            <w:tcW w:w="1579" w:type="dxa"/>
          </w:tcPr>
          <w:p w14:paraId="20946FE2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中等</w:t>
            </w:r>
          </w:p>
          <w:p w14:paraId="7994E6AC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14:paraId="60624FD1" w14:textId="4E66CCF5" w:rsidR="00F67FBB" w:rsidRDefault="00F67FBB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1.实验报告每次都提交，实验数据只有70%，平均每次得分在70分左右；</w:t>
            </w:r>
          </w:p>
          <w:p w14:paraId="369CDE2B" w14:textId="77777777" w:rsidR="00F67FBB" w:rsidRDefault="00F67FBB" w:rsidP="004239A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 整个学期实验课没有旷课记录，迟到次数少于等于3次。</w:t>
            </w:r>
          </w:p>
        </w:tc>
      </w:tr>
      <w:tr w:rsidR="00F67FBB" w14:paraId="09520827" w14:textId="77777777" w:rsidTr="004239A7">
        <w:trPr>
          <w:jc w:val="center"/>
        </w:trPr>
        <w:tc>
          <w:tcPr>
            <w:tcW w:w="1579" w:type="dxa"/>
          </w:tcPr>
          <w:p w14:paraId="1D7ED9A4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及格</w:t>
            </w:r>
          </w:p>
          <w:p w14:paraId="267033CF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 w14:paraId="39804DC3" w14:textId="3DE2159F" w:rsidR="00F67FBB" w:rsidRDefault="00F67FBB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1.实验报告每次都提交，实验数据只有60%，平均每次得分在65分左右；</w:t>
            </w:r>
          </w:p>
          <w:p w14:paraId="0A340936" w14:textId="77777777" w:rsidR="00F67FBB" w:rsidRDefault="00F67FBB" w:rsidP="004239A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 整个学期实验课有1次旷课记录，迟到次数少于等于3次。</w:t>
            </w:r>
          </w:p>
        </w:tc>
      </w:tr>
      <w:tr w:rsidR="00F67FBB" w14:paraId="501EC724" w14:textId="77777777" w:rsidTr="004239A7">
        <w:trPr>
          <w:jc w:val="center"/>
        </w:trPr>
        <w:tc>
          <w:tcPr>
            <w:tcW w:w="1579" w:type="dxa"/>
          </w:tcPr>
          <w:p w14:paraId="2B0F881A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不及格</w:t>
            </w:r>
          </w:p>
          <w:p w14:paraId="0DE50F50" w14:textId="77777777" w:rsidR="00F67FBB" w:rsidRDefault="00F67FBB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14:paraId="27891694" w14:textId="77777777" w:rsidR="00F67FBB" w:rsidRDefault="00F67FBB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1.实验报告字写潦草，抄袭较多，数据少于50%，平均每次得分在60分以下；</w:t>
            </w:r>
          </w:p>
          <w:p w14:paraId="5133ED2D" w14:textId="77777777" w:rsidR="00F67FBB" w:rsidRDefault="00F67FBB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整个学期实验课有2次旷课记录。</w:t>
            </w:r>
          </w:p>
        </w:tc>
      </w:tr>
    </w:tbl>
    <w:p w14:paraId="63B6522F" w14:textId="22236EF9" w:rsidR="00D20191" w:rsidRDefault="00F67FBB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 w:rsidR="002E547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 w:rsidR="00F811A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期末考查</w:t>
      </w:r>
      <w:r w:rsidR="002E547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（占总成绩的70%）：采用百分制。期末考</w:t>
      </w:r>
      <w:r w:rsidR="00F811A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查</w:t>
      </w:r>
      <w:r w:rsidR="002E547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的考核内容和分值分配情况请见下表：</w:t>
      </w:r>
    </w:p>
    <w:tbl>
      <w:tblPr>
        <w:tblW w:w="8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798"/>
        <w:gridCol w:w="678"/>
      </w:tblGrid>
      <w:tr w:rsidR="00F811A2" w14:paraId="177743FA" w14:textId="77777777" w:rsidTr="00F811A2">
        <w:trPr>
          <w:trHeight w:val="340"/>
          <w:jc w:val="center"/>
        </w:trPr>
        <w:tc>
          <w:tcPr>
            <w:tcW w:w="1489" w:type="dxa"/>
            <w:vAlign w:val="center"/>
          </w:tcPr>
          <w:p w14:paraId="647BB4C1" w14:textId="77777777" w:rsidR="00F811A2" w:rsidRDefault="00F811A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78D24E97" w14:textId="77777777" w:rsidR="00F811A2" w:rsidRDefault="00F811A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14:paraId="371DE813" w14:textId="77777777" w:rsidR="00F811A2" w:rsidRDefault="00F811A2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798" w:type="dxa"/>
            <w:vAlign w:val="center"/>
          </w:tcPr>
          <w:p w14:paraId="02CB883C" w14:textId="77777777" w:rsidR="00F811A2" w:rsidRDefault="00F811A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55361959" w14:textId="77777777" w:rsidR="00F811A2" w:rsidRDefault="00F811A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F811A2" w14:paraId="4755CDE5" w14:textId="77777777" w:rsidTr="00F811A2">
        <w:trPr>
          <w:trHeight w:val="339"/>
          <w:jc w:val="center"/>
        </w:trPr>
        <w:tc>
          <w:tcPr>
            <w:tcW w:w="1489" w:type="dxa"/>
            <w:vAlign w:val="center"/>
          </w:tcPr>
          <w:p w14:paraId="1FF90EAB" w14:textId="77777777" w:rsidR="00F811A2" w:rsidRDefault="00F811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编程基础</w:t>
            </w:r>
          </w:p>
        </w:tc>
        <w:tc>
          <w:tcPr>
            <w:tcW w:w="5088" w:type="dxa"/>
            <w:vAlign w:val="center"/>
          </w:tcPr>
          <w:p w14:paraId="30B467CD" w14:textId="77777777" w:rsidR="00F811A2" w:rsidRDefault="00F811A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PLC编程语言的结构与特点、编程软件使用方法。</w:t>
            </w:r>
          </w:p>
        </w:tc>
        <w:tc>
          <w:tcPr>
            <w:tcW w:w="798" w:type="dxa"/>
            <w:vAlign w:val="center"/>
          </w:tcPr>
          <w:p w14:paraId="34FE7DA1" w14:textId="77777777" w:rsidR="00F811A2" w:rsidRDefault="00F811A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2264EB9" w14:textId="77777777" w:rsidR="00F811A2" w:rsidRDefault="00F811A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14:paraId="32A6E2C1" w14:textId="77777777" w:rsidR="00F811A2" w:rsidRDefault="00F811A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</w:tr>
      <w:tr w:rsidR="00F811A2" w14:paraId="18560DF5" w14:textId="77777777" w:rsidTr="00F811A2">
        <w:trPr>
          <w:trHeight w:val="339"/>
          <w:jc w:val="center"/>
        </w:trPr>
        <w:tc>
          <w:tcPr>
            <w:tcW w:w="1489" w:type="dxa"/>
            <w:vAlign w:val="center"/>
          </w:tcPr>
          <w:p w14:paraId="41C8A47B" w14:textId="77777777" w:rsidR="00F811A2" w:rsidRDefault="00F811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基本指令</w:t>
            </w:r>
          </w:p>
        </w:tc>
        <w:tc>
          <w:tcPr>
            <w:tcW w:w="5088" w:type="dxa"/>
            <w:vAlign w:val="center"/>
          </w:tcPr>
          <w:p w14:paraId="495AD7CD" w14:textId="77777777" w:rsidR="00F811A2" w:rsidRDefault="00F811A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逻辑取及输出线圈；触点串联；触点并联；串联块的并联；多重输出电路；计数器；定时器；脉冲输出；逻辑运算结果取反；梯形图编程规则。</w:t>
            </w:r>
          </w:p>
        </w:tc>
        <w:tc>
          <w:tcPr>
            <w:tcW w:w="798" w:type="dxa"/>
            <w:vAlign w:val="center"/>
          </w:tcPr>
          <w:p w14:paraId="05A090FA" w14:textId="77777777" w:rsidR="00F811A2" w:rsidRDefault="00F811A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BE67D71" w14:textId="77777777" w:rsidR="00F811A2" w:rsidRDefault="00F81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546741D9" w14:textId="77777777" w:rsidR="00F811A2" w:rsidRDefault="00F811A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:rsidR="00F811A2" w14:paraId="4E98B7C0" w14:textId="77777777" w:rsidTr="00F811A2">
        <w:trPr>
          <w:trHeight w:val="339"/>
          <w:jc w:val="center"/>
        </w:trPr>
        <w:tc>
          <w:tcPr>
            <w:tcW w:w="1489" w:type="dxa"/>
            <w:vAlign w:val="center"/>
          </w:tcPr>
          <w:p w14:paraId="3862279A" w14:textId="77777777" w:rsidR="00F811A2" w:rsidRDefault="00F811A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步进顺序控制指令及运用</w:t>
            </w:r>
          </w:p>
        </w:tc>
        <w:tc>
          <w:tcPr>
            <w:tcW w:w="5088" w:type="dxa"/>
            <w:vAlign w:val="center"/>
          </w:tcPr>
          <w:p w14:paraId="2896103F" w14:textId="77777777" w:rsidR="00F811A2" w:rsidRDefault="00F811A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状态转移图的基本概念；步进顺序控制指令；状态转移图的编程方法；操作方式；顺序控制指令的运用。</w:t>
            </w:r>
          </w:p>
        </w:tc>
        <w:tc>
          <w:tcPr>
            <w:tcW w:w="798" w:type="dxa"/>
            <w:vAlign w:val="center"/>
          </w:tcPr>
          <w:p w14:paraId="53964027" w14:textId="77777777" w:rsidR="00F811A2" w:rsidRDefault="00F811A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6280869" w14:textId="77777777" w:rsidR="00F811A2" w:rsidRDefault="00F81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08D781BC" w14:textId="0F18ACDC" w:rsidR="00F811A2" w:rsidRDefault="00F811A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</w:p>
        </w:tc>
      </w:tr>
      <w:tr w:rsidR="00F811A2" w14:paraId="75EC283B" w14:textId="77777777" w:rsidTr="00F811A2">
        <w:trPr>
          <w:trHeight w:val="339"/>
          <w:jc w:val="center"/>
        </w:trPr>
        <w:tc>
          <w:tcPr>
            <w:tcW w:w="1489" w:type="dxa"/>
            <w:vAlign w:val="center"/>
          </w:tcPr>
          <w:p w14:paraId="53CE3244" w14:textId="77777777" w:rsidR="00F811A2" w:rsidRDefault="00F811A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PLC功能指令</w:t>
            </w:r>
          </w:p>
        </w:tc>
        <w:tc>
          <w:tcPr>
            <w:tcW w:w="5088" w:type="dxa"/>
          </w:tcPr>
          <w:p w14:paraId="286B3BA9" w14:textId="77777777" w:rsidR="00F811A2" w:rsidRDefault="00F811A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功能指令通则；程序流程指令；传送与比较指令；四则逻辑运算指令；循环移位指令；数据处理指令；高速处理指令；方便指令。</w:t>
            </w:r>
          </w:p>
        </w:tc>
        <w:tc>
          <w:tcPr>
            <w:tcW w:w="798" w:type="dxa"/>
            <w:vAlign w:val="center"/>
          </w:tcPr>
          <w:p w14:paraId="0EA1B8A0" w14:textId="77777777" w:rsidR="00F811A2" w:rsidRDefault="00F811A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1</w:t>
            </w:r>
          </w:p>
          <w:p w14:paraId="6D349D93" w14:textId="77777777" w:rsidR="00F811A2" w:rsidRDefault="00F811A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14:paraId="168E0D3C" w14:textId="77777777" w:rsidR="00F811A2" w:rsidRDefault="00F811A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29E81F3" w14:textId="283C5C8C" w:rsidR="00F811A2" w:rsidRDefault="00F811A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</w:p>
        </w:tc>
      </w:tr>
      <w:tr w:rsidR="00F811A2" w14:paraId="6EABBD0A" w14:textId="77777777" w:rsidTr="00F811A2">
        <w:trPr>
          <w:trHeight w:val="339"/>
          <w:jc w:val="center"/>
        </w:trPr>
        <w:tc>
          <w:tcPr>
            <w:tcW w:w="1489" w:type="dxa"/>
            <w:vAlign w:val="center"/>
          </w:tcPr>
          <w:p w14:paraId="7FD06148" w14:textId="77777777" w:rsidR="00F811A2" w:rsidRDefault="00F811A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PLC工程应用</w:t>
            </w:r>
          </w:p>
        </w:tc>
        <w:tc>
          <w:tcPr>
            <w:tcW w:w="5088" w:type="dxa"/>
          </w:tcPr>
          <w:p w14:paraId="7830FF1D" w14:textId="77777777" w:rsidR="00F811A2" w:rsidRDefault="00F811A2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PLC控制系统设计的内容与步骤；PLC 的硬件设计；PLC的软件设计。 </w:t>
            </w:r>
          </w:p>
        </w:tc>
        <w:tc>
          <w:tcPr>
            <w:tcW w:w="798" w:type="dxa"/>
            <w:vAlign w:val="center"/>
          </w:tcPr>
          <w:p w14:paraId="4E27A015" w14:textId="77777777" w:rsidR="00F811A2" w:rsidRDefault="00F811A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13513DA" w14:textId="77777777" w:rsidR="00F811A2" w:rsidRDefault="00F811A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C478450" w14:textId="77777777" w:rsidR="00F811A2" w:rsidRDefault="00F811A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</w:tbl>
    <w:p w14:paraId="4D800984" w14:textId="77777777" w:rsidR="00D20191" w:rsidRDefault="002E5476">
      <w:pPr>
        <w:pStyle w:val="af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d"/>
        <w:tblpPr w:leftFromText="180" w:rightFromText="180" w:vertAnchor="text" w:horzAnchor="page" w:tblpX="2103" w:tblpY="6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5"/>
        <w:gridCol w:w="1608"/>
        <w:gridCol w:w="5853"/>
      </w:tblGrid>
      <w:tr w:rsidR="00D20191" w14:paraId="3CD0675F" w14:textId="77777777">
        <w:trPr>
          <w:trHeight w:val="286"/>
        </w:trPr>
        <w:tc>
          <w:tcPr>
            <w:tcW w:w="827" w:type="dxa"/>
            <w:vAlign w:val="center"/>
          </w:tcPr>
          <w:p w14:paraId="43F9E18C" w14:textId="77777777" w:rsidR="00D20191" w:rsidRDefault="002E547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644E9478" w14:textId="77777777" w:rsidR="00D20191" w:rsidRDefault="002E547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35A2ACEA" w14:textId="77777777" w:rsidR="00D20191" w:rsidRDefault="002E5476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D20191" w14:paraId="311F3C1E" w14:textId="77777777">
        <w:trPr>
          <w:trHeight w:val="445"/>
        </w:trPr>
        <w:tc>
          <w:tcPr>
            <w:tcW w:w="827" w:type="dxa"/>
            <w:vAlign w:val="center"/>
          </w:tcPr>
          <w:p w14:paraId="221A839A" w14:textId="77777777" w:rsidR="00D20191" w:rsidRDefault="002E5476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6E37677C" w14:textId="77777777" w:rsidR="00D20191" w:rsidRDefault="002E547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5E89F742" w14:textId="37443814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7F4AF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讲师及以上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 学历（位）：</w:t>
            </w:r>
            <w:r w:rsidR="007F4AF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硕士及以上</w:t>
            </w:r>
          </w:p>
          <w:p w14:paraId="6DDF7883" w14:textId="4F2815C1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 w:rsidR="007F4AF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D20191" w14:paraId="6A5352C6" w14:textId="77777777">
        <w:trPr>
          <w:trHeight w:val="490"/>
        </w:trPr>
        <w:tc>
          <w:tcPr>
            <w:tcW w:w="827" w:type="dxa"/>
            <w:vAlign w:val="center"/>
          </w:tcPr>
          <w:p w14:paraId="16520E90" w14:textId="77777777" w:rsidR="00D20191" w:rsidRDefault="002E547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65055E9C" w14:textId="77777777" w:rsidR="00D20191" w:rsidRDefault="002E547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1A0B7EA2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☑教室         ☑实验室       □室外场地  </w:t>
            </w:r>
          </w:p>
          <w:p w14:paraId="4605DF46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D20191" w14:paraId="1AC5103E" w14:textId="77777777">
        <w:trPr>
          <w:trHeight w:val="560"/>
        </w:trPr>
        <w:tc>
          <w:tcPr>
            <w:tcW w:w="827" w:type="dxa"/>
            <w:vAlign w:val="center"/>
          </w:tcPr>
          <w:p w14:paraId="199B67AC" w14:textId="77777777" w:rsidR="00D20191" w:rsidRDefault="002E547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79E500FB" w14:textId="77777777" w:rsidR="00D20191" w:rsidRDefault="002E547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616392AB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线上方式及时间安排：通过企业微信群与学生沟通</w:t>
            </w:r>
          </w:p>
          <w:p w14:paraId="43FEA321" w14:textId="77777777" w:rsidR="00D20191" w:rsidRDefault="002E547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线下地点及时间安排：根据需要，在安排课后解答：</w:t>
            </w:r>
          </w:p>
        </w:tc>
      </w:tr>
    </w:tbl>
    <w:p w14:paraId="150CD98B" w14:textId="77777777" w:rsidR="00D20191" w:rsidRDefault="00D20191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90253C2" w14:textId="77777777" w:rsidR="00D20191" w:rsidRDefault="002E547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953FE09" w14:textId="77777777" w:rsidR="00D20191" w:rsidRDefault="002E5476">
      <w:pPr>
        <w:ind w:firstLineChars="150" w:firstLine="31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[1] 孙春虎，张福建，杨胜林. PLC应用技术[M]. 西安:西北工业大学出版社，2021年1月.</w:t>
      </w:r>
    </w:p>
    <w:p w14:paraId="064580D4" w14:textId="77777777" w:rsidR="00D20191" w:rsidRDefault="002E5476">
      <w:pPr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[2] 秦春斌，张继伟. PLC基础及应用教程(三菱FX2N系列) [M]. 北京: 机械工业出版社，2019年3月.</w:t>
      </w:r>
    </w:p>
    <w:p w14:paraId="336C0B86" w14:textId="77777777" w:rsidR="00D20191" w:rsidRDefault="002E5476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5302EA98" w14:textId="77777777" w:rsidR="00D20191" w:rsidRDefault="002E5476">
      <w:pPr>
        <w:spacing w:line="360" w:lineRule="auto"/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[1] 郑凤翼.三菱FX2N系列PLC应用100例（第2版）[M].北京:电子工业出版社，2017年9月.</w:t>
      </w:r>
    </w:p>
    <w:p w14:paraId="31EEBE08" w14:textId="77777777" w:rsidR="00D20191" w:rsidRDefault="002E5476">
      <w:pPr>
        <w:spacing w:line="360" w:lineRule="auto"/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[2] 王阿根.电气可编程控制原理与应用（第三版）[M].北京:清华大学出版社，2018年5月.</w:t>
      </w:r>
    </w:p>
    <w:p w14:paraId="2EFD1991" w14:textId="77777777" w:rsidR="00D20191" w:rsidRDefault="002E5476">
      <w:pPr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] 孙春虎，张福建，杨胜林. PLC应用技术[M].西安:西北工业大学出版社，2021年1月.</w:t>
      </w:r>
    </w:p>
    <w:p w14:paraId="3ECA8F4A" w14:textId="77777777" w:rsidR="00D20191" w:rsidRDefault="002E5476">
      <w:pPr>
        <w:spacing w:line="360" w:lineRule="auto"/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网络资料</w:t>
      </w:r>
    </w:p>
    <w:p w14:paraId="7BE7EBE3" w14:textId="77777777" w:rsidR="00D20191" w:rsidRDefault="002E5476">
      <w:pPr>
        <w:spacing w:line="360" w:lineRule="auto"/>
        <w:ind w:firstLineChars="200" w:firstLine="42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无</w:t>
      </w:r>
    </w:p>
    <w:p w14:paraId="0B5153C9" w14:textId="77777777" w:rsidR="00D20191" w:rsidRDefault="00D20191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4A080449" w14:textId="04378369" w:rsidR="00D20191" w:rsidRDefault="002E5476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执笔人：</w:t>
      </w:r>
      <w:r w:rsidR="00F46DDC">
        <w:rPr>
          <w:rFonts w:hint="eastAsia"/>
          <w:bCs/>
          <w:color w:val="000000" w:themeColor="text1"/>
          <w:sz w:val="21"/>
          <w:szCs w:val="21"/>
        </w:rPr>
        <w:t>吴蕾</w:t>
      </w: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</w:p>
    <w:p w14:paraId="30993C30" w14:textId="1F8603B2" w:rsidR="00D20191" w:rsidRDefault="002E5476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参与人：</w:t>
      </w:r>
      <w:r w:rsidR="00F46DDC">
        <w:rPr>
          <w:rFonts w:hint="eastAsia"/>
          <w:bCs/>
          <w:color w:val="000000" w:themeColor="text1"/>
          <w:sz w:val="21"/>
          <w:szCs w:val="21"/>
        </w:rPr>
        <w:t>丁娟 陈洵凛</w:t>
      </w:r>
    </w:p>
    <w:p w14:paraId="01A6C4D9" w14:textId="3E968BAC" w:rsidR="00D20191" w:rsidRDefault="002E5476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F46DDC">
        <w:rPr>
          <w:rFonts w:hint="eastAsia"/>
          <w:bCs/>
          <w:color w:val="000000" w:themeColor="text1"/>
          <w:sz w:val="21"/>
          <w:szCs w:val="21"/>
        </w:rPr>
        <w:t>吴蕾</w:t>
      </w:r>
      <w:r>
        <w:rPr>
          <w:rFonts w:hint="eastAsia"/>
          <w:bCs/>
          <w:color w:val="000000" w:themeColor="text1"/>
          <w:sz w:val="21"/>
          <w:szCs w:val="21"/>
        </w:rPr>
        <w:t xml:space="preserve">  </w:t>
      </w:r>
    </w:p>
    <w:p w14:paraId="75DA7047" w14:textId="315D48B5" w:rsidR="00D20191" w:rsidRDefault="002E5476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F46DDC">
        <w:rPr>
          <w:rFonts w:hint="eastAsia"/>
          <w:bCs/>
          <w:color w:val="000000" w:themeColor="text1"/>
          <w:sz w:val="21"/>
          <w:szCs w:val="21"/>
        </w:rPr>
        <w:t>刘甫</w:t>
      </w: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</w:p>
    <w:sectPr w:rsidR="00D2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C614" w14:textId="77777777" w:rsidR="00313436" w:rsidRDefault="00313436" w:rsidP="00A46ABD">
      <w:r>
        <w:separator/>
      </w:r>
    </w:p>
  </w:endnote>
  <w:endnote w:type="continuationSeparator" w:id="0">
    <w:p w14:paraId="626BF58F" w14:textId="77777777" w:rsidR="00313436" w:rsidRDefault="00313436" w:rsidP="00A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0E4" w14:textId="77777777" w:rsidR="00313436" w:rsidRDefault="00313436" w:rsidP="00A46ABD">
      <w:r>
        <w:separator/>
      </w:r>
    </w:p>
  </w:footnote>
  <w:footnote w:type="continuationSeparator" w:id="0">
    <w:p w14:paraId="66C748E5" w14:textId="77777777" w:rsidR="00313436" w:rsidRDefault="00313436" w:rsidP="00A4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79929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D5BEF"/>
    <w:rsid w:val="000017D4"/>
    <w:rsid w:val="00037113"/>
    <w:rsid w:val="00084E28"/>
    <w:rsid w:val="000A1E1B"/>
    <w:rsid w:val="000C64BC"/>
    <w:rsid w:val="000E4EC1"/>
    <w:rsid w:val="000F0EEC"/>
    <w:rsid w:val="000F145C"/>
    <w:rsid w:val="00106EF5"/>
    <w:rsid w:val="001336B7"/>
    <w:rsid w:val="00144053"/>
    <w:rsid w:val="00160367"/>
    <w:rsid w:val="00162E96"/>
    <w:rsid w:val="001670BC"/>
    <w:rsid w:val="001734A2"/>
    <w:rsid w:val="001A78C0"/>
    <w:rsid w:val="001C023D"/>
    <w:rsid w:val="001D4BE4"/>
    <w:rsid w:val="001D69FF"/>
    <w:rsid w:val="001F65CC"/>
    <w:rsid w:val="0026390D"/>
    <w:rsid w:val="0026641B"/>
    <w:rsid w:val="0027306D"/>
    <w:rsid w:val="00273867"/>
    <w:rsid w:val="002923C7"/>
    <w:rsid w:val="002D1916"/>
    <w:rsid w:val="002E5476"/>
    <w:rsid w:val="002F2743"/>
    <w:rsid w:val="002F4DDC"/>
    <w:rsid w:val="002F7EBE"/>
    <w:rsid w:val="00313436"/>
    <w:rsid w:val="00320D78"/>
    <w:rsid w:val="0034586F"/>
    <w:rsid w:val="003537A0"/>
    <w:rsid w:val="003733B5"/>
    <w:rsid w:val="00391847"/>
    <w:rsid w:val="00394E6E"/>
    <w:rsid w:val="003F1C8E"/>
    <w:rsid w:val="004347CB"/>
    <w:rsid w:val="004B27AC"/>
    <w:rsid w:val="004C4F48"/>
    <w:rsid w:val="00503300"/>
    <w:rsid w:val="005352C2"/>
    <w:rsid w:val="0054321A"/>
    <w:rsid w:val="00586863"/>
    <w:rsid w:val="00590145"/>
    <w:rsid w:val="005C42ED"/>
    <w:rsid w:val="005C5524"/>
    <w:rsid w:val="005D36A7"/>
    <w:rsid w:val="005E7B5D"/>
    <w:rsid w:val="00622B39"/>
    <w:rsid w:val="0062398E"/>
    <w:rsid w:val="00667D58"/>
    <w:rsid w:val="006702A5"/>
    <w:rsid w:val="00687968"/>
    <w:rsid w:val="006B5ADD"/>
    <w:rsid w:val="006D3D58"/>
    <w:rsid w:val="00732EB2"/>
    <w:rsid w:val="0074265A"/>
    <w:rsid w:val="007824F7"/>
    <w:rsid w:val="007975B1"/>
    <w:rsid w:val="007B1A00"/>
    <w:rsid w:val="007D55E2"/>
    <w:rsid w:val="007F1ADF"/>
    <w:rsid w:val="007F4AF2"/>
    <w:rsid w:val="00804558"/>
    <w:rsid w:val="00835F52"/>
    <w:rsid w:val="00880C6E"/>
    <w:rsid w:val="008843BC"/>
    <w:rsid w:val="0088759B"/>
    <w:rsid w:val="008D3DA9"/>
    <w:rsid w:val="00902845"/>
    <w:rsid w:val="009369EB"/>
    <w:rsid w:val="00985A10"/>
    <w:rsid w:val="009C3F99"/>
    <w:rsid w:val="009C667F"/>
    <w:rsid w:val="009E269C"/>
    <w:rsid w:val="009E7174"/>
    <w:rsid w:val="009F01C4"/>
    <w:rsid w:val="009F3D5E"/>
    <w:rsid w:val="009F58E6"/>
    <w:rsid w:val="00A3712E"/>
    <w:rsid w:val="00A46ABD"/>
    <w:rsid w:val="00A67E6F"/>
    <w:rsid w:val="00A703B7"/>
    <w:rsid w:val="00A7591A"/>
    <w:rsid w:val="00AD1E6D"/>
    <w:rsid w:val="00AF4B58"/>
    <w:rsid w:val="00AF7A40"/>
    <w:rsid w:val="00B30051"/>
    <w:rsid w:val="00B35815"/>
    <w:rsid w:val="00BD0EF3"/>
    <w:rsid w:val="00BE2491"/>
    <w:rsid w:val="00BF5202"/>
    <w:rsid w:val="00BF6AF5"/>
    <w:rsid w:val="00C0601D"/>
    <w:rsid w:val="00C27EB5"/>
    <w:rsid w:val="00C73DFA"/>
    <w:rsid w:val="00C7547D"/>
    <w:rsid w:val="00C813AD"/>
    <w:rsid w:val="00CA2DAB"/>
    <w:rsid w:val="00CB16D1"/>
    <w:rsid w:val="00CB2BF8"/>
    <w:rsid w:val="00CD3F97"/>
    <w:rsid w:val="00CE37CE"/>
    <w:rsid w:val="00CE4B57"/>
    <w:rsid w:val="00CF483B"/>
    <w:rsid w:val="00D20191"/>
    <w:rsid w:val="00D35290"/>
    <w:rsid w:val="00D517DF"/>
    <w:rsid w:val="00D85B0E"/>
    <w:rsid w:val="00D90852"/>
    <w:rsid w:val="00D96836"/>
    <w:rsid w:val="00DA67B5"/>
    <w:rsid w:val="00DB059C"/>
    <w:rsid w:val="00DC4C9F"/>
    <w:rsid w:val="00DF6598"/>
    <w:rsid w:val="00E05043"/>
    <w:rsid w:val="00E14273"/>
    <w:rsid w:val="00E356E8"/>
    <w:rsid w:val="00E375F4"/>
    <w:rsid w:val="00E41326"/>
    <w:rsid w:val="00E42673"/>
    <w:rsid w:val="00E42CD8"/>
    <w:rsid w:val="00E704E0"/>
    <w:rsid w:val="00E70EF6"/>
    <w:rsid w:val="00E713D8"/>
    <w:rsid w:val="00E92A4B"/>
    <w:rsid w:val="00ED75BB"/>
    <w:rsid w:val="00EF55DE"/>
    <w:rsid w:val="00F10B48"/>
    <w:rsid w:val="00F30B9E"/>
    <w:rsid w:val="00F46DDC"/>
    <w:rsid w:val="00F67FBB"/>
    <w:rsid w:val="00F811A2"/>
    <w:rsid w:val="00FD4A17"/>
    <w:rsid w:val="00FE4FCD"/>
    <w:rsid w:val="03A90C90"/>
    <w:rsid w:val="04FA4720"/>
    <w:rsid w:val="06604D59"/>
    <w:rsid w:val="06A67897"/>
    <w:rsid w:val="075D5BEF"/>
    <w:rsid w:val="08EF6B3D"/>
    <w:rsid w:val="09291994"/>
    <w:rsid w:val="0D9A0A83"/>
    <w:rsid w:val="14A54B11"/>
    <w:rsid w:val="1E232F03"/>
    <w:rsid w:val="212F17DE"/>
    <w:rsid w:val="22851FB8"/>
    <w:rsid w:val="24116DAA"/>
    <w:rsid w:val="273A72C8"/>
    <w:rsid w:val="275C429A"/>
    <w:rsid w:val="2AEC0BB9"/>
    <w:rsid w:val="303C1A29"/>
    <w:rsid w:val="30BC6E6C"/>
    <w:rsid w:val="3A4833B1"/>
    <w:rsid w:val="3D1F436C"/>
    <w:rsid w:val="3F835E9C"/>
    <w:rsid w:val="414D16FE"/>
    <w:rsid w:val="44DE15D4"/>
    <w:rsid w:val="45687085"/>
    <w:rsid w:val="499E02C0"/>
    <w:rsid w:val="4E355844"/>
    <w:rsid w:val="50740911"/>
    <w:rsid w:val="516F72BF"/>
    <w:rsid w:val="54464C79"/>
    <w:rsid w:val="565954E4"/>
    <w:rsid w:val="591C4947"/>
    <w:rsid w:val="5B571B76"/>
    <w:rsid w:val="5CDD3C76"/>
    <w:rsid w:val="5E913237"/>
    <w:rsid w:val="5F7558A0"/>
    <w:rsid w:val="65F34420"/>
    <w:rsid w:val="689C384C"/>
    <w:rsid w:val="6CD81D64"/>
    <w:rsid w:val="71724752"/>
    <w:rsid w:val="71AF7537"/>
    <w:rsid w:val="720F79F2"/>
    <w:rsid w:val="755B3BD0"/>
    <w:rsid w:val="76EB2A6C"/>
    <w:rsid w:val="79A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EE1B8"/>
  <w15:docId w15:val="{4323F54B-0F53-4F09-826B-B7C6572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eastAsia="宋体" w:hAnsi="宋体" w:cs="宋体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hAnsi="宋体" w:cs="宋体"/>
      <w:sz w:val="22"/>
      <w:szCs w:val="22"/>
    </w:rPr>
  </w:style>
  <w:style w:type="character" w:customStyle="1" w:styleId="ac">
    <w:name w:val="批注主题 字符"/>
    <w:basedOn w:val="a4"/>
    <w:link w:val="ab"/>
    <w:qFormat/>
    <w:rPr>
      <w:rFonts w:ascii="宋体" w:hAnsi="宋体" w:cs="宋体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lei wu</cp:lastModifiedBy>
  <cp:revision>56</cp:revision>
  <dcterms:created xsi:type="dcterms:W3CDTF">2022-02-15T02:59:00Z</dcterms:created>
  <dcterms:modified xsi:type="dcterms:W3CDTF">2023-10-17T08:53:00Z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35B9F4492B1E43C7B1BD3ACF6674A70E</vt:lpwstr>
  </property>
</Properties>
</file>