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41" w:rsidRPr="00096C94" w:rsidRDefault="00824911">
      <w:pPr>
        <w:pStyle w:val="a3"/>
        <w:jc w:val="center"/>
        <w:rPr>
          <w:rFonts w:cs="Times New Roman"/>
          <w:b/>
          <w:sz w:val="32"/>
          <w:szCs w:val="32"/>
        </w:rPr>
      </w:pPr>
      <w:r w:rsidRPr="00096C94">
        <w:rPr>
          <w:rFonts w:cs="Times New Roman"/>
          <w:b/>
          <w:sz w:val="32"/>
          <w:szCs w:val="32"/>
        </w:rPr>
        <w:t>《</w:t>
      </w:r>
      <w:r w:rsidR="00175440" w:rsidRPr="00096C94">
        <w:rPr>
          <w:rFonts w:cs="Times New Roman" w:hint="eastAsia"/>
          <w:b/>
          <w:sz w:val="32"/>
          <w:szCs w:val="32"/>
        </w:rPr>
        <w:t>无线通信组网技术</w:t>
      </w:r>
      <w:r w:rsidRPr="00096C94">
        <w:rPr>
          <w:rFonts w:cs="Times New Roman"/>
          <w:b/>
          <w:sz w:val="32"/>
          <w:szCs w:val="32"/>
        </w:rPr>
        <w:t>》教学大纲</w:t>
      </w:r>
    </w:p>
    <w:p w:rsidR="00C43941" w:rsidRPr="00096C94" w:rsidRDefault="00C43941">
      <w:pPr>
        <w:rPr>
          <w:rFonts w:cs="Times New Roman"/>
          <w:b/>
          <w:sz w:val="28"/>
          <w:szCs w:val="28"/>
        </w:rPr>
      </w:pPr>
    </w:p>
    <w:p w:rsidR="00C43941" w:rsidRPr="00096C94" w:rsidRDefault="00824911">
      <w:pPr>
        <w:ind w:firstLineChars="200" w:firstLine="562"/>
        <w:rPr>
          <w:rFonts w:cs="Times New Roman"/>
          <w:b/>
          <w:sz w:val="28"/>
          <w:szCs w:val="28"/>
        </w:rPr>
      </w:pPr>
      <w:r w:rsidRPr="00096C94">
        <w:rPr>
          <w:rFonts w:cs="Times New Roman"/>
          <w:b/>
          <w:sz w:val="28"/>
          <w:szCs w:val="28"/>
        </w:rPr>
        <w:t>一、课程基本信息</w:t>
      </w:r>
    </w:p>
    <w:tbl>
      <w:tblPr>
        <w:tblStyle w:val="a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8B7C73" w:rsidRPr="00096C94">
        <w:trPr>
          <w:trHeight w:val="354"/>
        </w:trPr>
        <w:tc>
          <w:tcPr>
            <w:tcW w:w="1529" w:type="dxa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:rsidR="00C43941" w:rsidRPr="00096C94" w:rsidRDefault="00AD4895" w:rsidP="0017544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专业选修</w:t>
            </w:r>
          </w:p>
        </w:tc>
        <w:tc>
          <w:tcPr>
            <w:tcW w:w="1211" w:type="dxa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:rsidR="00C43941" w:rsidRPr="00096C94" w:rsidRDefault="00AD4895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选修</w:t>
            </w:r>
          </w:p>
        </w:tc>
        <w:tc>
          <w:tcPr>
            <w:tcW w:w="1605" w:type="dxa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:rsidR="00C43941" w:rsidRPr="00096C94" w:rsidRDefault="00AD4895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理论</w:t>
            </w:r>
          </w:p>
        </w:tc>
      </w:tr>
      <w:tr w:rsidR="008B7C73" w:rsidRPr="00096C94">
        <w:trPr>
          <w:trHeight w:val="371"/>
        </w:trPr>
        <w:tc>
          <w:tcPr>
            <w:tcW w:w="1529" w:type="dxa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:rsidR="00C43941" w:rsidRPr="00096C94" w:rsidRDefault="0017544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无线通信组网技术</w:t>
            </w:r>
          </w:p>
        </w:tc>
        <w:tc>
          <w:tcPr>
            <w:tcW w:w="1559" w:type="dxa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:rsidR="00C43941" w:rsidRPr="00096C94" w:rsidRDefault="003D2499" w:rsidP="00F93EA0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096C94">
              <w:rPr>
                <w:rFonts w:cs="Times New Roman"/>
                <w:color w:val="000000" w:themeColor="text1"/>
                <w:sz w:val="21"/>
                <w:szCs w:val="21"/>
              </w:rPr>
              <w:t>Wireless</w:t>
            </w:r>
            <w:r w:rsidR="0080752C" w:rsidRPr="00096C94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="00F93EA0" w:rsidRPr="00096C94">
              <w:rPr>
                <w:rFonts w:cs="Times New Roman"/>
                <w:color w:val="000000" w:themeColor="text1"/>
                <w:sz w:val="21"/>
                <w:szCs w:val="21"/>
              </w:rPr>
              <w:t>N</w:t>
            </w:r>
            <w:r w:rsidR="00F93EA0" w:rsidRPr="00096C94">
              <w:rPr>
                <w:rFonts w:cs="Times New Roman" w:hint="eastAsia"/>
                <w:color w:val="000000" w:themeColor="text1"/>
                <w:sz w:val="21"/>
                <w:szCs w:val="21"/>
              </w:rPr>
              <w:t>etwork</w:t>
            </w:r>
            <w:r w:rsidR="00DC7F77" w:rsidRPr="00096C94">
              <w:rPr>
                <w:rFonts w:cs="Times New Roman" w:hint="eastAsia"/>
                <w:color w:val="000000" w:themeColor="text1"/>
                <w:sz w:val="21"/>
                <w:szCs w:val="21"/>
              </w:rPr>
              <w:t>ing</w:t>
            </w:r>
            <w:r w:rsidR="00F93EA0" w:rsidRPr="00096C94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="00C74BDD" w:rsidRPr="00096C94">
              <w:rPr>
                <w:rFonts w:cs="Times New Roman"/>
                <w:color w:val="000000" w:themeColor="text1"/>
                <w:sz w:val="21"/>
                <w:szCs w:val="21"/>
              </w:rPr>
              <w:t>Technology</w:t>
            </w:r>
          </w:p>
        </w:tc>
      </w:tr>
      <w:tr w:rsidR="008B7C73" w:rsidRPr="00096C94">
        <w:trPr>
          <w:trHeight w:val="371"/>
        </w:trPr>
        <w:tc>
          <w:tcPr>
            <w:tcW w:w="1529" w:type="dxa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:rsidR="00C43941" w:rsidRPr="00096C94" w:rsidRDefault="00AD4895" w:rsidP="0017544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AD4895">
              <w:rPr>
                <w:sz w:val="21"/>
                <w:szCs w:val="18"/>
              </w:rPr>
              <w:t>H35X122F</w:t>
            </w:r>
          </w:p>
        </w:tc>
        <w:tc>
          <w:tcPr>
            <w:tcW w:w="1559" w:type="dxa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:rsidR="00C43941" w:rsidRPr="00096C94" w:rsidRDefault="00BE2126" w:rsidP="00BE2126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</w:rPr>
              <w:t>智能制造</w:t>
            </w:r>
            <w:r w:rsidR="003F0B55">
              <w:rPr>
                <w:rFonts w:hint="eastAsia"/>
              </w:rPr>
              <w:t>工程</w:t>
            </w:r>
          </w:p>
        </w:tc>
      </w:tr>
      <w:tr w:rsidR="008B7C73" w:rsidRPr="00096C94">
        <w:trPr>
          <w:trHeight w:val="90"/>
        </w:trPr>
        <w:tc>
          <w:tcPr>
            <w:tcW w:w="1529" w:type="dxa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:rsidR="00C43941" w:rsidRPr="00096C94" w:rsidRDefault="0038569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:rsidR="00C43941" w:rsidRPr="00096C94" w:rsidRDefault="00031887" w:rsidP="00031887">
            <w:pPr>
              <w:spacing w:line="2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物联网概论</w:t>
            </w:r>
          </w:p>
        </w:tc>
      </w:tr>
      <w:tr w:rsidR="008B7C73" w:rsidRPr="00096C94">
        <w:trPr>
          <w:trHeight w:val="358"/>
        </w:trPr>
        <w:tc>
          <w:tcPr>
            <w:tcW w:w="1529" w:type="dxa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:rsidR="00C43941" w:rsidRPr="00096C94" w:rsidRDefault="0017544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48</w:t>
            </w:r>
          </w:p>
        </w:tc>
        <w:tc>
          <w:tcPr>
            <w:tcW w:w="1345" w:type="dxa"/>
            <w:gridSpan w:val="2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:rsidR="00C43941" w:rsidRPr="00096C94" w:rsidRDefault="0017544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:rsidR="00C43941" w:rsidRPr="00096C94" w:rsidRDefault="0017544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40</w:t>
            </w:r>
          </w:p>
        </w:tc>
      </w:tr>
      <w:tr w:rsidR="008B7C73" w:rsidRPr="00096C94">
        <w:trPr>
          <w:trHeight w:val="332"/>
        </w:trPr>
        <w:tc>
          <w:tcPr>
            <w:tcW w:w="4219" w:type="dxa"/>
            <w:gridSpan w:val="4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实验学时/实训学时/ 实践学时/上机学时</w:t>
            </w:r>
          </w:p>
        </w:tc>
        <w:tc>
          <w:tcPr>
            <w:tcW w:w="4678" w:type="dxa"/>
            <w:gridSpan w:val="4"/>
            <w:vAlign w:val="center"/>
          </w:tcPr>
          <w:p w:rsidR="00C43941" w:rsidRPr="00096C94" w:rsidRDefault="00090CA5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实验学时：</w:t>
            </w:r>
            <w:r w:rsidR="00C74BDD" w:rsidRPr="00096C94">
              <w:rPr>
                <w:rFonts w:cs="Times New Roman"/>
                <w:sz w:val="21"/>
                <w:szCs w:val="21"/>
              </w:rPr>
              <w:t>8</w:t>
            </w:r>
          </w:p>
        </w:tc>
      </w:tr>
      <w:tr w:rsidR="00C43941" w:rsidRPr="00096C94">
        <w:trPr>
          <w:trHeight w:val="332"/>
        </w:trPr>
        <w:tc>
          <w:tcPr>
            <w:tcW w:w="4219" w:type="dxa"/>
            <w:gridSpan w:val="4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:rsidR="00C43941" w:rsidRPr="00096C94" w:rsidRDefault="0038569A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智能制造学院</w:t>
            </w:r>
          </w:p>
        </w:tc>
      </w:tr>
    </w:tbl>
    <w:p w:rsidR="00C43941" w:rsidRPr="00096C94" w:rsidRDefault="00C43941">
      <w:pPr>
        <w:ind w:firstLineChars="200" w:firstLine="562"/>
        <w:rPr>
          <w:rFonts w:cs="Times New Roman"/>
          <w:b/>
          <w:sz w:val="28"/>
          <w:szCs w:val="28"/>
        </w:rPr>
      </w:pPr>
    </w:p>
    <w:p w:rsidR="00C43941" w:rsidRPr="00096C94" w:rsidRDefault="00824911">
      <w:pPr>
        <w:ind w:firstLineChars="200" w:firstLine="562"/>
        <w:rPr>
          <w:rFonts w:cs="Times New Roman"/>
          <w:b/>
          <w:sz w:val="32"/>
          <w:szCs w:val="32"/>
        </w:rPr>
      </w:pPr>
      <w:r w:rsidRPr="00096C94">
        <w:rPr>
          <w:rFonts w:cs="Times New Roman"/>
          <w:b/>
          <w:sz w:val="28"/>
          <w:szCs w:val="28"/>
        </w:rPr>
        <w:t>二、</w:t>
      </w:r>
      <w:r w:rsidRPr="00096C94">
        <w:rPr>
          <w:rFonts w:cs="Times New Roman"/>
          <w:b/>
          <w:sz w:val="32"/>
          <w:szCs w:val="32"/>
        </w:rPr>
        <w:t>课程简介</w:t>
      </w:r>
    </w:p>
    <w:p w:rsidR="00BC59AB" w:rsidRDefault="006C604D" w:rsidP="00821160">
      <w:pPr>
        <w:spacing w:line="360" w:lineRule="auto"/>
        <w:ind w:firstLine="420"/>
        <w:rPr>
          <w:sz w:val="21"/>
          <w:szCs w:val="24"/>
        </w:rPr>
      </w:pPr>
      <w:r w:rsidRPr="002B0F08">
        <w:rPr>
          <w:rFonts w:cs="Times New Roman" w:hint="eastAsia"/>
          <w:sz w:val="21"/>
          <w:szCs w:val="24"/>
        </w:rPr>
        <w:t>《</w:t>
      </w:r>
      <w:r w:rsidR="00BC59AB" w:rsidRPr="002B0F08">
        <w:rPr>
          <w:rFonts w:cs="Times New Roman" w:hint="eastAsia"/>
          <w:sz w:val="21"/>
          <w:szCs w:val="24"/>
        </w:rPr>
        <w:t>无线通信组网技术</w:t>
      </w:r>
      <w:r w:rsidRPr="002B0F08">
        <w:rPr>
          <w:rFonts w:cs="Times New Roman"/>
          <w:sz w:val="21"/>
          <w:szCs w:val="24"/>
        </w:rPr>
        <w:t>》是</w:t>
      </w:r>
      <w:r w:rsidR="003F0B55">
        <w:rPr>
          <w:rFonts w:hint="eastAsia"/>
        </w:rPr>
        <w:t>智能制造工程</w:t>
      </w:r>
      <w:r w:rsidRPr="002B0F08">
        <w:rPr>
          <w:rFonts w:cs="Times New Roman"/>
          <w:sz w:val="21"/>
          <w:szCs w:val="24"/>
        </w:rPr>
        <w:t>专业的一门</w:t>
      </w:r>
      <w:r w:rsidR="00031887" w:rsidRPr="002B0F08">
        <w:rPr>
          <w:rFonts w:cs="Times New Roman" w:hint="eastAsia"/>
          <w:sz w:val="21"/>
          <w:szCs w:val="24"/>
        </w:rPr>
        <w:t>专业</w:t>
      </w:r>
      <w:r w:rsidR="00481E1D" w:rsidRPr="002B0F08">
        <w:rPr>
          <w:rFonts w:cs="Times New Roman" w:hint="eastAsia"/>
          <w:sz w:val="21"/>
          <w:szCs w:val="24"/>
        </w:rPr>
        <w:t>选</w:t>
      </w:r>
      <w:r w:rsidR="006906EB" w:rsidRPr="002B0F08">
        <w:rPr>
          <w:rFonts w:cs="Times New Roman" w:hint="eastAsia"/>
          <w:sz w:val="21"/>
          <w:szCs w:val="24"/>
        </w:rPr>
        <w:t>修</w:t>
      </w:r>
      <w:r w:rsidRPr="002B0F08">
        <w:rPr>
          <w:rFonts w:cs="Times New Roman"/>
          <w:sz w:val="21"/>
          <w:szCs w:val="24"/>
        </w:rPr>
        <w:t>课</w:t>
      </w:r>
      <w:r w:rsidR="006906EB" w:rsidRPr="002B0F08">
        <w:rPr>
          <w:rFonts w:cs="Times New Roman" w:hint="eastAsia"/>
          <w:sz w:val="21"/>
          <w:szCs w:val="24"/>
        </w:rPr>
        <w:t>，</w:t>
      </w:r>
      <w:r w:rsidR="006906EB" w:rsidRPr="002B0F08">
        <w:rPr>
          <w:rFonts w:hint="eastAsia"/>
          <w:color w:val="000000"/>
          <w:sz w:val="21"/>
          <w:szCs w:val="24"/>
        </w:rPr>
        <w:t>本课程旨在</w:t>
      </w:r>
      <w:r w:rsidR="006906EB" w:rsidRPr="002B0F08">
        <w:rPr>
          <w:rFonts w:hint="eastAsia"/>
          <w:sz w:val="21"/>
          <w:szCs w:val="24"/>
        </w:rPr>
        <w:t>使学生</w:t>
      </w:r>
      <w:r w:rsidR="00821160" w:rsidRPr="002B0F08">
        <w:rPr>
          <w:rFonts w:hint="eastAsia"/>
          <w:sz w:val="21"/>
          <w:szCs w:val="24"/>
        </w:rPr>
        <w:t>了解</w:t>
      </w:r>
      <w:r w:rsidR="00BC59AB" w:rsidRPr="002B0F08">
        <w:rPr>
          <w:rFonts w:cs="Times New Roman" w:hint="eastAsia"/>
          <w:sz w:val="21"/>
          <w:szCs w:val="24"/>
        </w:rPr>
        <w:t>无线通信网络的</w:t>
      </w:r>
      <w:r w:rsidR="00821160" w:rsidRPr="002B0F08">
        <w:rPr>
          <w:rFonts w:cs="Times New Roman" w:hint="eastAsia"/>
          <w:sz w:val="21"/>
          <w:szCs w:val="24"/>
        </w:rPr>
        <w:t>基本</w:t>
      </w:r>
      <w:r w:rsidR="00BC59AB" w:rsidRPr="002B0F08">
        <w:rPr>
          <w:rFonts w:cs="Times New Roman" w:hint="eastAsia"/>
          <w:sz w:val="21"/>
          <w:szCs w:val="24"/>
        </w:rPr>
        <w:t>技术，</w:t>
      </w:r>
      <w:r w:rsidR="007C32BD" w:rsidRPr="002B0F08">
        <w:rPr>
          <w:rFonts w:hint="eastAsia"/>
          <w:sz w:val="21"/>
          <w:szCs w:val="24"/>
        </w:rPr>
        <w:t>涉及的主要内容有</w:t>
      </w:r>
      <w:r w:rsidR="00BC59AB" w:rsidRPr="002B0F08">
        <w:rPr>
          <w:rFonts w:hint="eastAsia"/>
          <w:sz w:val="21"/>
          <w:szCs w:val="24"/>
        </w:rPr>
        <w:t>通信网络基础、移动通信网、物联网、无线个域网、无线局域网</w:t>
      </w:r>
      <w:r w:rsidR="007C32BD" w:rsidRPr="002B0F08">
        <w:rPr>
          <w:rFonts w:hint="eastAsia"/>
          <w:sz w:val="21"/>
          <w:szCs w:val="24"/>
        </w:rPr>
        <w:t>等</w:t>
      </w:r>
      <w:r w:rsidR="00BC59AB" w:rsidRPr="002B0F08">
        <w:rPr>
          <w:rFonts w:hint="eastAsia"/>
          <w:sz w:val="21"/>
          <w:szCs w:val="24"/>
        </w:rPr>
        <w:t>相关通信技术</w:t>
      </w:r>
      <w:r w:rsidR="007C32BD" w:rsidRPr="002B0F08">
        <w:rPr>
          <w:rFonts w:hint="eastAsia"/>
          <w:sz w:val="21"/>
          <w:szCs w:val="24"/>
        </w:rPr>
        <w:t>。</w:t>
      </w:r>
      <w:r w:rsidR="00BC59AB" w:rsidRPr="002B0F08">
        <w:rPr>
          <w:rFonts w:hint="eastAsia"/>
          <w:sz w:val="21"/>
          <w:szCs w:val="24"/>
        </w:rPr>
        <w:t>该课程</w:t>
      </w:r>
      <w:r w:rsidR="00821160" w:rsidRPr="002B0F08">
        <w:rPr>
          <w:rFonts w:hint="eastAsia"/>
          <w:sz w:val="21"/>
          <w:szCs w:val="24"/>
        </w:rPr>
        <w:t>可以使学生了解无线通信网络的最新发展，为从事无线通信系统</w:t>
      </w:r>
      <w:r w:rsidR="00342F61">
        <w:rPr>
          <w:rFonts w:hint="eastAsia"/>
          <w:sz w:val="21"/>
          <w:szCs w:val="24"/>
        </w:rPr>
        <w:t>等</w:t>
      </w:r>
      <w:bookmarkStart w:id="0" w:name="_GoBack"/>
      <w:bookmarkEnd w:id="0"/>
      <w:r w:rsidR="00342F61">
        <w:rPr>
          <w:rFonts w:hint="eastAsia"/>
          <w:sz w:val="21"/>
          <w:szCs w:val="24"/>
        </w:rPr>
        <w:t>工业物联网</w:t>
      </w:r>
      <w:r w:rsidR="00821160" w:rsidRPr="002B0F08">
        <w:rPr>
          <w:rFonts w:hint="eastAsia"/>
          <w:sz w:val="21"/>
          <w:szCs w:val="24"/>
        </w:rPr>
        <w:t>相关工作打下基础。</w:t>
      </w:r>
    </w:p>
    <w:p w:rsidR="002B0F08" w:rsidRPr="002B0F08" w:rsidRDefault="002B0F08" w:rsidP="00821160">
      <w:pPr>
        <w:spacing w:line="360" w:lineRule="auto"/>
        <w:ind w:firstLine="420"/>
        <w:rPr>
          <w:rFonts w:cs="Times New Roman"/>
          <w:b/>
          <w:szCs w:val="28"/>
        </w:rPr>
      </w:pPr>
    </w:p>
    <w:p w:rsidR="00C43941" w:rsidRPr="00096C94" w:rsidRDefault="00824911">
      <w:pPr>
        <w:ind w:firstLineChars="200" w:firstLine="562"/>
        <w:rPr>
          <w:rFonts w:cs="Times New Roman"/>
          <w:b/>
          <w:sz w:val="28"/>
          <w:szCs w:val="28"/>
        </w:rPr>
      </w:pPr>
      <w:r w:rsidRPr="00096C94">
        <w:rPr>
          <w:rFonts w:cs="Times New Roman"/>
          <w:b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8B7C73" w:rsidRPr="00096C94">
        <w:trPr>
          <w:trHeight w:val="413"/>
        </w:trPr>
        <w:tc>
          <w:tcPr>
            <w:tcW w:w="4361" w:type="dxa"/>
            <w:gridSpan w:val="2"/>
            <w:vAlign w:val="center"/>
          </w:tcPr>
          <w:p w:rsidR="00C43941" w:rsidRPr="00096C94" w:rsidRDefault="00824911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:rsidR="00C43941" w:rsidRPr="00096C94" w:rsidRDefault="00824911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:rsidR="00C43941" w:rsidRPr="00096C94" w:rsidRDefault="00824911">
            <w:pPr>
              <w:tabs>
                <w:tab w:val="left" w:pos="1440"/>
              </w:tabs>
              <w:outlineLvl w:val="0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支撑人才培养规格</w:t>
            </w:r>
          </w:p>
        </w:tc>
      </w:tr>
      <w:tr w:rsidR="003F0B55" w:rsidRPr="00096C94">
        <w:trPr>
          <w:trHeight w:val="849"/>
        </w:trPr>
        <w:tc>
          <w:tcPr>
            <w:tcW w:w="534" w:type="dxa"/>
            <w:vAlign w:val="center"/>
          </w:tcPr>
          <w:p w:rsidR="003F0B55" w:rsidRPr="00096C94" w:rsidRDefault="003F0B55" w:rsidP="003F0B55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t>知</w:t>
            </w:r>
          </w:p>
          <w:p w:rsidR="003F0B55" w:rsidRPr="00096C94" w:rsidRDefault="003F0B55" w:rsidP="003F0B55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t>识</w:t>
            </w:r>
          </w:p>
          <w:p w:rsidR="003F0B55" w:rsidRPr="00096C94" w:rsidRDefault="003F0B55" w:rsidP="003F0B55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t>目</w:t>
            </w:r>
          </w:p>
          <w:p w:rsidR="003F0B55" w:rsidRPr="00096C94" w:rsidRDefault="003F0B55" w:rsidP="003F0B55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:rsidR="003F0B55" w:rsidRPr="00096C94" w:rsidRDefault="003F0B55" w:rsidP="003F0B55">
            <w:pPr>
              <w:tabs>
                <w:tab w:val="left" w:pos="1440"/>
              </w:tabs>
              <w:outlineLvl w:val="0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目标1：</w:t>
            </w:r>
          </w:p>
          <w:p w:rsidR="003F0B55" w:rsidRPr="00096C94" w:rsidRDefault="003F0B55" w:rsidP="003F0B55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熟悉无线通信的基本原理，掌握无线通信系统的网络构成。</w:t>
            </w:r>
          </w:p>
          <w:p w:rsidR="003F0B55" w:rsidRPr="00096C94" w:rsidRDefault="003F0B55" w:rsidP="003F0B55">
            <w:pPr>
              <w:rPr>
                <w:rFonts w:cs="Times New Roman"/>
                <w:sz w:val="21"/>
                <w:szCs w:val="21"/>
              </w:rPr>
            </w:pPr>
          </w:p>
          <w:p w:rsidR="003F0B55" w:rsidRPr="00096C94" w:rsidRDefault="003F0B55" w:rsidP="003F0B55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 w:rsidR="003F0B55" w:rsidRDefault="003F0B55" w:rsidP="003F0B5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1.2能够应用基础科学原理和专业知识，对智能制造系统复杂工程问题进行条件假设、模型构建和知识表达。</w:t>
            </w:r>
          </w:p>
        </w:tc>
        <w:tc>
          <w:tcPr>
            <w:tcW w:w="1815" w:type="dxa"/>
            <w:vAlign w:val="center"/>
          </w:tcPr>
          <w:p w:rsidR="003F0B55" w:rsidRPr="00096C94" w:rsidRDefault="003F0B55" w:rsidP="003F0B55">
            <w:pPr>
              <w:shd w:val="clear" w:color="auto" w:fill="FFFFFF"/>
              <w:spacing w:before="75" w:after="75"/>
              <w:ind w:right="7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  <w:r w:rsidRPr="00096C94">
              <w:rPr>
                <w:rFonts w:cs="Times New Roman"/>
                <w:sz w:val="21"/>
                <w:szCs w:val="21"/>
              </w:rPr>
              <w:t>.工程知识</w:t>
            </w:r>
          </w:p>
        </w:tc>
      </w:tr>
      <w:tr w:rsidR="003F0B55" w:rsidRPr="00096C94" w:rsidTr="0001422F">
        <w:trPr>
          <w:trHeight w:val="739"/>
        </w:trPr>
        <w:tc>
          <w:tcPr>
            <w:tcW w:w="534" w:type="dxa"/>
            <w:vAlign w:val="center"/>
          </w:tcPr>
          <w:p w:rsidR="003F0B55" w:rsidRPr="00096C94" w:rsidRDefault="003F0B55" w:rsidP="003F0B55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t>能</w:t>
            </w:r>
          </w:p>
          <w:p w:rsidR="003F0B55" w:rsidRPr="00096C94" w:rsidRDefault="003F0B55" w:rsidP="003F0B55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t>力</w:t>
            </w:r>
          </w:p>
          <w:p w:rsidR="003F0B55" w:rsidRPr="00096C94" w:rsidRDefault="003F0B55" w:rsidP="003F0B55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t>目</w:t>
            </w:r>
          </w:p>
          <w:p w:rsidR="003F0B55" w:rsidRPr="00096C94" w:rsidRDefault="003F0B55" w:rsidP="003F0B55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:rsidR="003F0B55" w:rsidRPr="00096C94" w:rsidRDefault="003F0B55" w:rsidP="003F0B55">
            <w:pPr>
              <w:tabs>
                <w:tab w:val="left" w:pos="1440"/>
              </w:tabs>
              <w:outlineLvl w:val="0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目标2：</w:t>
            </w:r>
          </w:p>
          <w:p w:rsidR="003F0B55" w:rsidRPr="00096C94" w:rsidRDefault="003F0B55" w:rsidP="003F0B55">
            <w:pPr>
              <w:tabs>
                <w:tab w:val="left" w:pos="1440"/>
              </w:tabs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能识别不同无线网络之间的区别，搭建简单通信系统</w:t>
            </w:r>
            <w:r w:rsidRPr="00096C94">
              <w:rPr>
                <w:rFonts w:cs="Times New Roman"/>
                <w:sz w:val="21"/>
                <w:szCs w:val="21"/>
              </w:rPr>
              <w:t>。</w:t>
            </w:r>
          </w:p>
          <w:p w:rsidR="003F0B55" w:rsidRPr="00096C94" w:rsidRDefault="003F0B55" w:rsidP="003F0B55">
            <w:pPr>
              <w:tabs>
                <w:tab w:val="left" w:pos="1440"/>
              </w:tabs>
              <w:outlineLvl w:val="0"/>
              <w:rPr>
                <w:rFonts w:cs="Times New Roman"/>
                <w:sz w:val="21"/>
                <w:szCs w:val="21"/>
              </w:rPr>
            </w:pPr>
          </w:p>
          <w:p w:rsidR="003F0B55" w:rsidRPr="00096C94" w:rsidRDefault="003F0B55" w:rsidP="003F0B55">
            <w:pPr>
              <w:tabs>
                <w:tab w:val="left" w:pos="1440"/>
              </w:tabs>
              <w:outlineLvl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 w:rsidR="003F0B55" w:rsidRDefault="003F0B55" w:rsidP="003F0B5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2.1</w:t>
            </w:r>
            <w:r>
              <w:rPr>
                <w:rFonts w:cs="仿宋" w:hint="eastAsia"/>
                <w:szCs w:val="21"/>
              </w:rPr>
              <w:t>能够基于数学、自然科学和工程科学基本原理，对智能制造系统复杂工程问题进行分析、识别和推理。</w:t>
            </w:r>
          </w:p>
        </w:tc>
        <w:tc>
          <w:tcPr>
            <w:tcW w:w="1815" w:type="dxa"/>
          </w:tcPr>
          <w:p w:rsidR="003F0B55" w:rsidRPr="00096C94" w:rsidRDefault="003F0B55" w:rsidP="003F0B55"/>
          <w:p w:rsidR="003F0B55" w:rsidRPr="00096C94" w:rsidRDefault="003F0B55" w:rsidP="003F0B55">
            <w:r>
              <w:t>2</w:t>
            </w:r>
            <w:r w:rsidRPr="00096C94">
              <w:rPr>
                <w:rFonts w:hint="eastAsia"/>
              </w:rPr>
              <w:t>.</w:t>
            </w:r>
            <w:r>
              <w:rPr>
                <w:rFonts w:hint="eastAsia"/>
              </w:rPr>
              <w:t>问题分析</w:t>
            </w:r>
          </w:p>
        </w:tc>
      </w:tr>
      <w:tr w:rsidR="003F0B55" w:rsidRPr="00096C94" w:rsidTr="00321212">
        <w:trPr>
          <w:trHeight w:val="546"/>
        </w:trPr>
        <w:tc>
          <w:tcPr>
            <w:tcW w:w="534" w:type="dxa"/>
            <w:vAlign w:val="center"/>
          </w:tcPr>
          <w:p w:rsidR="003F0B55" w:rsidRPr="00096C94" w:rsidRDefault="003F0B55" w:rsidP="003F0B55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t>素</w:t>
            </w:r>
          </w:p>
          <w:p w:rsidR="003F0B55" w:rsidRPr="00096C94" w:rsidRDefault="003F0B55" w:rsidP="003F0B55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t>质</w:t>
            </w:r>
          </w:p>
          <w:p w:rsidR="003F0B55" w:rsidRPr="00096C94" w:rsidRDefault="003F0B55" w:rsidP="003F0B55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t>目</w:t>
            </w:r>
          </w:p>
          <w:p w:rsidR="003F0B55" w:rsidRPr="00096C94" w:rsidRDefault="003F0B55" w:rsidP="003F0B55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lastRenderedPageBreak/>
              <w:t>标</w:t>
            </w:r>
          </w:p>
        </w:tc>
        <w:tc>
          <w:tcPr>
            <w:tcW w:w="3827" w:type="dxa"/>
            <w:vAlign w:val="center"/>
          </w:tcPr>
          <w:p w:rsidR="003F0B55" w:rsidRPr="00096C94" w:rsidRDefault="003F0B55" w:rsidP="003F0B55">
            <w:pPr>
              <w:tabs>
                <w:tab w:val="left" w:pos="1440"/>
              </w:tabs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lastRenderedPageBreak/>
              <w:t>目标3：</w:t>
            </w:r>
          </w:p>
          <w:p w:rsidR="003F0B55" w:rsidRPr="00096C94" w:rsidRDefault="003F0B55" w:rsidP="003F0B55">
            <w:pPr>
              <w:tabs>
                <w:tab w:val="left" w:pos="1440"/>
              </w:tabs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培养学生自主学习的能力</w:t>
            </w:r>
            <w:r w:rsidRPr="00096C94">
              <w:rPr>
                <w:rFonts w:cs="Times New Roman"/>
                <w:sz w:val="21"/>
                <w:szCs w:val="21"/>
              </w:rPr>
              <w:t>。</w:t>
            </w:r>
          </w:p>
        </w:tc>
        <w:tc>
          <w:tcPr>
            <w:tcW w:w="2721" w:type="dxa"/>
            <w:vAlign w:val="center"/>
          </w:tcPr>
          <w:p w:rsidR="003F0B55" w:rsidRDefault="003F0B55" w:rsidP="003F0B5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12.1</w:t>
            </w:r>
            <w:r>
              <w:rPr>
                <w:szCs w:val="21"/>
              </w:rPr>
              <w:t>了解专业技术不断发展的趋势，并理解作为一名工程技术人员开展终身</w:t>
            </w:r>
            <w:r>
              <w:rPr>
                <w:szCs w:val="21"/>
              </w:rPr>
              <w:lastRenderedPageBreak/>
              <w:t>学习的重要性。</w:t>
            </w:r>
          </w:p>
        </w:tc>
        <w:tc>
          <w:tcPr>
            <w:tcW w:w="1815" w:type="dxa"/>
          </w:tcPr>
          <w:p w:rsidR="003F0B55" w:rsidRPr="00096C94" w:rsidRDefault="003F0B55" w:rsidP="003F0B55">
            <w:r w:rsidRPr="00D843A1">
              <w:rPr>
                <w:rFonts w:hint="eastAsia"/>
                <w:color w:val="000000"/>
                <w:szCs w:val="21"/>
              </w:rPr>
              <w:lastRenderedPageBreak/>
              <w:t>12.终身学习</w:t>
            </w:r>
          </w:p>
        </w:tc>
      </w:tr>
    </w:tbl>
    <w:p w:rsidR="00C43941" w:rsidRPr="00096C94" w:rsidRDefault="00C43941">
      <w:pPr>
        <w:rPr>
          <w:rFonts w:cs="Times New Roman"/>
          <w:b/>
          <w:sz w:val="28"/>
          <w:szCs w:val="28"/>
        </w:rPr>
      </w:pPr>
    </w:p>
    <w:p w:rsidR="00C43941" w:rsidRPr="00096C94" w:rsidRDefault="00824911">
      <w:pPr>
        <w:ind w:firstLineChars="200" w:firstLine="562"/>
        <w:rPr>
          <w:rFonts w:cs="Times New Roman"/>
          <w:b/>
          <w:sz w:val="28"/>
          <w:szCs w:val="28"/>
        </w:rPr>
      </w:pPr>
      <w:r w:rsidRPr="00096C94">
        <w:rPr>
          <w:rFonts w:cs="Times New Roman"/>
          <w:b/>
          <w:sz w:val="28"/>
          <w:szCs w:val="28"/>
        </w:rPr>
        <w:t>四、课程主要教学内容、学时安排及教学策略</w:t>
      </w:r>
    </w:p>
    <w:p w:rsidR="00C43941" w:rsidRPr="00096C94" w:rsidRDefault="00824911">
      <w:pPr>
        <w:ind w:firstLineChars="200" w:firstLine="562"/>
        <w:rPr>
          <w:rFonts w:cs="Times New Roman"/>
          <w:b/>
          <w:sz w:val="28"/>
          <w:szCs w:val="28"/>
        </w:rPr>
      </w:pPr>
      <w:r w:rsidRPr="00096C94">
        <w:rPr>
          <w:rFonts w:cs="Times New Roman"/>
          <w:b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91"/>
        <w:gridCol w:w="4916"/>
        <w:gridCol w:w="962"/>
        <w:gridCol w:w="898"/>
      </w:tblGrid>
      <w:tr w:rsidR="00C72B7F" w:rsidRPr="00096C94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支撑课程目标</w:t>
            </w:r>
          </w:p>
        </w:tc>
      </w:tr>
      <w:tr w:rsidR="00C72B7F" w:rsidRPr="00096C94">
        <w:trPr>
          <w:trHeight w:val="951"/>
          <w:jc w:val="center"/>
        </w:trPr>
        <w:tc>
          <w:tcPr>
            <w:tcW w:w="1077" w:type="dxa"/>
            <w:vAlign w:val="center"/>
          </w:tcPr>
          <w:p w:rsidR="00C43941" w:rsidRPr="00096C94" w:rsidRDefault="00D35509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通信网络基础</w:t>
            </w:r>
            <w:r w:rsidR="00AC44A0" w:rsidRPr="00096C94">
              <w:rPr>
                <w:rFonts w:cs="Times New Roman" w:hint="eastAsia"/>
                <w:sz w:val="21"/>
                <w:szCs w:val="21"/>
              </w:rPr>
              <w:t>（一）</w:t>
            </w:r>
          </w:p>
        </w:tc>
        <w:tc>
          <w:tcPr>
            <w:tcW w:w="791" w:type="dxa"/>
            <w:vAlign w:val="center"/>
          </w:tcPr>
          <w:p w:rsidR="00C43941" w:rsidRPr="00096C94" w:rsidRDefault="00FF140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 w:rsidR="00C43941" w:rsidRPr="00096C94" w:rsidRDefault="00824911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重点：</w:t>
            </w:r>
            <w:r w:rsidR="00F25F2B" w:rsidRPr="00096C94">
              <w:rPr>
                <w:rFonts w:cs="Times New Roman" w:hint="eastAsia"/>
                <w:sz w:val="21"/>
                <w:szCs w:val="21"/>
              </w:rPr>
              <w:t>通信网的组成与分类、</w:t>
            </w:r>
            <w:r w:rsidR="00AC44A0" w:rsidRPr="00096C94">
              <w:rPr>
                <w:rFonts w:cs="Times New Roman" w:hint="eastAsia"/>
                <w:sz w:val="21"/>
                <w:szCs w:val="21"/>
              </w:rPr>
              <w:t>调制技术、信道及信源编码</w:t>
            </w:r>
            <w:r w:rsidR="00F25F2B" w:rsidRPr="00096C94">
              <w:rPr>
                <w:rFonts w:cs="Times New Roman" w:hint="eastAsia"/>
                <w:sz w:val="21"/>
                <w:szCs w:val="21"/>
              </w:rPr>
              <w:t>、差错控制技术。</w:t>
            </w:r>
          </w:p>
          <w:p w:rsidR="00F25F2B" w:rsidRPr="00096C94" w:rsidRDefault="00824911">
            <w:pPr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难点：</w:t>
            </w:r>
            <w:r w:rsidR="00F25F2B" w:rsidRPr="00096C94">
              <w:rPr>
                <w:rFonts w:cs="Times New Roman" w:hint="eastAsia"/>
                <w:sz w:val="21"/>
                <w:szCs w:val="21"/>
              </w:rPr>
              <w:t>通信网的组成、</w:t>
            </w:r>
            <w:r w:rsidR="00AC44A0" w:rsidRPr="00096C94">
              <w:rPr>
                <w:rFonts w:cs="Times New Roman" w:hint="eastAsia"/>
                <w:sz w:val="21"/>
                <w:szCs w:val="21"/>
              </w:rPr>
              <w:t>调制技术、差错控制</w:t>
            </w:r>
            <w:r w:rsidR="00F25F2B" w:rsidRPr="00096C94">
              <w:rPr>
                <w:rFonts w:cs="Times New Roman" w:hint="eastAsia"/>
                <w:sz w:val="21"/>
                <w:szCs w:val="21"/>
              </w:rPr>
              <w:t>。</w:t>
            </w:r>
          </w:p>
          <w:p w:rsidR="00C43941" w:rsidRPr="00096C94" w:rsidRDefault="00824911">
            <w:pPr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思政元素：</w:t>
            </w:r>
            <w:r w:rsidR="00EE6898" w:rsidRPr="00096C94">
              <w:rPr>
                <w:rFonts w:cs="Times New Roman" w:hint="eastAsia"/>
                <w:sz w:val="21"/>
                <w:szCs w:val="21"/>
              </w:rPr>
              <w:t>爱岗敬业，社会责任感。</w:t>
            </w:r>
            <w:r w:rsidR="00BB7137" w:rsidRPr="00096C94"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C43941" w:rsidRPr="00096C94" w:rsidRDefault="00824911" w:rsidP="00F25F2B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教学方法与策略：</w:t>
            </w:r>
            <w:r w:rsidR="005C24D3" w:rsidRPr="00096C94">
              <w:rPr>
                <w:rFonts w:cs="Times New Roman" w:hint="eastAsia"/>
                <w:sz w:val="21"/>
                <w:szCs w:val="21"/>
              </w:rPr>
              <w:t>线下教学，课堂讲授和演示结合，辅以启发式提问拓宽学生学习思路。</w:t>
            </w:r>
          </w:p>
        </w:tc>
        <w:tc>
          <w:tcPr>
            <w:tcW w:w="962" w:type="dxa"/>
            <w:vAlign w:val="center"/>
          </w:tcPr>
          <w:p w:rsidR="00C43941" w:rsidRPr="00096C94" w:rsidRDefault="00824911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课前：</w:t>
            </w:r>
            <w:r w:rsidR="00381B05" w:rsidRPr="00096C94">
              <w:rPr>
                <w:rFonts w:cs="Times New Roman" w:hint="eastAsia"/>
                <w:sz w:val="21"/>
                <w:szCs w:val="21"/>
              </w:rPr>
              <w:t>预习</w:t>
            </w:r>
          </w:p>
          <w:p w:rsidR="00C43941" w:rsidRPr="00096C94" w:rsidRDefault="00824911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课堂：</w:t>
            </w:r>
            <w:r w:rsidR="00381B05" w:rsidRPr="00096C94">
              <w:rPr>
                <w:rFonts w:cs="Times New Roman" w:hint="eastAsia"/>
                <w:sz w:val="21"/>
                <w:szCs w:val="21"/>
              </w:rPr>
              <w:t>思考做好笔记</w:t>
            </w:r>
          </w:p>
          <w:p w:rsidR="00C43941" w:rsidRPr="00096C94" w:rsidRDefault="00824911" w:rsidP="005600D8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课后：</w:t>
            </w:r>
            <w:r w:rsidR="00381B05" w:rsidRPr="00096C94">
              <w:rPr>
                <w:rFonts w:cs="Times New Roman" w:hint="eastAsia"/>
                <w:sz w:val="21"/>
                <w:szCs w:val="21"/>
              </w:rPr>
              <w:t>复习</w:t>
            </w:r>
            <w:r w:rsidR="005600D8" w:rsidRPr="00096C94">
              <w:rPr>
                <w:rFonts w:cs="Times New Roman" w:hint="eastAsia"/>
                <w:sz w:val="21"/>
                <w:szCs w:val="21"/>
              </w:rPr>
              <w:t xml:space="preserve">做题 </w:t>
            </w:r>
          </w:p>
        </w:tc>
        <w:tc>
          <w:tcPr>
            <w:tcW w:w="898" w:type="dxa"/>
            <w:vAlign w:val="center"/>
          </w:tcPr>
          <w:p w:rsidR="00C43941" w:rsidRPr="00096C94" w:rsidRDefault="00824911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</w:t>
            </w:r>
            <w:r w:rsidR="00381B05" w:rsidRPr="00096C94">
              <w:rPr>
                <w:rFonts w:cs="Times New Roman"/>
                <w:sz w:val="21"/>
                <w:szCs w:val="21"/>
              </w:rPr>
              <w:t>1</w:t>
            </w:r>
          </w:p>
        </w:tc>
      </w:tr>
      <w:tr w:rsidR="00EE6898" w:rsidRPr="00096C94">
        <w:trPr>
          <w:trHeight w:val="951"/>
          <w:jc w:val="center"/>
        </w:trPr>
        <w:tc>
          <w:tcPr>
            <w:tcW w:w="1077" w:type="dxa"/>
            <w:vAlign w:val="center"/>
          </w:tcPr>
          <w:p w:rsidR="00EE6898" w:rsidRPr="00096C94" w:rsidRDefault="00EE6898" w:rsidP="00EE6898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通信网络基础（二）</w:t>
            </w:r>
          </w:p>
        </w:tc>
        <w:tc>
          <w:tcPr>
            <w:tcW w:w="791" w:type="dxa"/>
            <w:vAlign w:val="center"/>
          </w:tcPr>
          <w:p w:rsidR="00EE6898" w:rsidRPr="00096C94" w:rsidRDefault="00EE6898" w:rsidP="00EE689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 w:rsidR="00EE6898" w:rsidRPr="00096C94" w:rsidRDefault="00EE6898" w:rsidP="00EE6898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重点：</w:t>
            </w:r>
            <w:r w:rsidRPr="00096C94">
              <w:rPr>
                <w:rFonts w:cs="Times New Roman" w:hint="eastAsia"/>
                <w:sz w:val="21"/>
                <w:szCs w:val="21"/>
              </w:rPr>
              <w:t>通信网的体系结构、通信网的拓扑、通信网的发展趋势。</w:t>
            </w:r>
          </w:p>
          <w:p w:rsidR="00EE6898" w:rsidRPr="00096C94" w:rsidRDefault="00EE6898" w:rsidP="00EE6898">
            <w:pPr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难点：</w:t>
            </w:r>
            <w:r w:rsidRPr="00096C94">
              <w:rPr>
                <w:rFonts w:cs="Times New Roman" w:hint="eastAsia"/>
                <w:sz w:val="21"/>
                <w:szCs w:val="21"/>
              </w:rPr>
              <w:t>通信网的体系结构。</w:t>
            </w:r>
          </w:p>
          <w:p w:rsidR="00EE6898" w:rsidRPr="00096C94" w:rsidRDefault="00EE6898" w:rsidP="00EE6898">
            <w:pPr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思政元素：</w:t>
            </w:r>
            <w:r w:rsidR="00B50C7E" w:rsidRPr="00096C94">
              <w:rPr>
                <w:rFonts w:cs="Times New Roman" w:hint="eastAsia"/>
                <w:sz w:val="21"/>
                <w:szCs w:val="21"/>
              </w:rPr>
              <w:t>了解通信网的最新技术，与时俱进。</w:t>
            </w:r>
            <w:r w:rsidRPr="00096C94"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EE6898" w:rsidRPr="00096C94" w:rsidRDefault="00EE6898" w:rsidP="00EE6898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教学方法与策略：</w:t>
            </w:r>
            <w:r w:rsidRPr="00096C94">
              <w:rPr>
                <w:rFonts w:cs="Times New Roman" w:hint="eastAsia"/>
                <w:sz w:val="21"/>
                <w:szCs w:val="21"/>
              </w:rPr>
              <w:t>线下教学，课堂讲授和演示结合，辅以启发式提问拓宽学生学习思路。</w:t>
            </w:r>
          </w:p>
        </w:tc>
        <w:tc>
          <w:tcPr>
            <w:tcW w:w="962" w:type="dxa"/>
            <w:vAlign w:val="center"/>
          </w:tcPr>
          <w:p w:rsidR="00EE6898" w:rsidRPr="00096C94" w:rsidRDefault="00EE6898" w:rsidP="00EE6898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课前：</w:t>
            </w:r>
            <w:r w:rsidRPr="00096C94">
              <w:rPr>
                <w:rFonts w:cs="Times New Roman" w:hint="eastAsia"/>
                <w:sz w:val="21"/>
                <w:szCs w:val="21"/>
              </w:rPr>
              <w:t>预习</w:t>
            </w:r>
          </w:p>
          <w:p w:rsidR="00EE6898" w:rsidRPr="00096C94" w:rsidRDefault="00EE6898" w:rsidP="00EE6898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课堂：</w:t>
            </w:r>
            <w:r w:rsidRPr="00096C94">
              <w:rPr>
                <w:rFonts w:cs="Times New Roman" w:hint="eastAsia"/>
                <w:sz w:val="21"/>
                <w:szCs w:val="21"/>
              </w:rPr>
              <w:t>思考做好笔记</w:t>
            </w:r>
          </w:p>
          <w:p w:rsidR="00EE6898" w:rsidRPr="00096C94" w:rsidRDefault="00EE6898" w:rsidP="00EE6898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课后：</w:t>
            </w:r>
            <w:r w:rsidRPr="00096C94">
              <w:rPr>
                <w:rFonts w:cs="Times New Roman" w:hint="eastAsia"/>
                <w:sz w:val="21"/>
                <w:szCs w:val="21"/>
              </w:rPr>
              <w:t xml:space="preserve">复习做题 </w:t>
            </w:r>
          </w:p>
        </w:tc>
        <w:tc>
          <w:tcPr>
            <w:tcW w:w="898" w:type="dxa"/>
            <w:vAlign w:val="center"/>
          </w:tcPr>
          <w:p w:rsidR="00EE6898" w:rsidRPr="00096C94" w:rsidRDefault="00EE6898" w:rsidP="00EE6898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  <w:p w:rsidR="00EE6898" w:rsidRPr="00096C94" w:rsidRDefault="00B50C7E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目标</w:t>
            </w: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</w:tc>
      </w:tr>
      <w:tr w:rsidR="00B50C7E" w:rsidRPr="00096C94">
        <w:trPr>
          <w:trHeight w:val="2719"/>
          <w:jc w:val="center"/>
        </w:trPr>
        <w:tc>
          <w:tcPr>
            <w:tcW w:w="1077" w:type="dxa"/>
            <w:vAlign w:val="center"/>
          </w:tcPr>
          <w:p w:rsidR="00B50C7E" w:rsidRPr="00096C94" w:rsidRDefault="00B50C7E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移动通信网（一）</w:t>
            </w:r>
          </w:p>
        </w:tc>
        <w:tc>
          <w:tcPr>
            <w:tcW w:w="791" w:type="dxa"/>
            <w:vAlign w:val="center"/>
          </w:tcPr>
          <w:p w:rsidR="00B50C7E" w:rsidRPr="00096C94" w:rsidRDefault="00B50C7E" w:rsidP="00B50C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 w:rsidR="00B50C7E" w:rsidRPr="00096C94" w:rsidRDefault="00B50C7E" w:rsidP="00B50C7E">
            <w:pPr>
              <w:adjustRightInd w:val="0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 xml:space="preserve">重点： </w:t>
            </w:r>
            <w:r w:rsidRPr="00096C94">
              <w:rPr>
                <w:rFonts w:cs="Times New Roman" w:hint="eastAsia"/>
                <w:sz w:val="21"/>
                <w:szCs w:val="21"/>
              </w:rPr>
              <w:t>移动通信的发展、蜂窝组网、频率复用、多址接入、切换和位置更新。</w:t>
            </w:r>
          </w:p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难点：</w:t>
            </w:r>
            <w:r w:rsidRPr="00096C94">
              <w:rPr>
                <w:rFonts w:cs="Times New Roman" w:hint="eastAsia"/>
                <w:sz w:val="21"/>
                <w:szCs w:val="21"/>
              </w:rPr>
              <w:t xml:space="preserve">频率复用、多址接入。 </w:t>
            </w:r>
          </w:p>
          <w:p w:rsidR="00B50C7E" w:rsidRPr="00096C94" w:rsidRDefault="00B50C7E" w:rsidP="00B50C7E">
            <w:pPr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思政元素：</w:t>
            </w:r>
            <w:r w:rsidRPr="00096C94">
              <w:rPr>
                <w:rFonts w:hint="eastAsia"/>
                <w:color w:val="000000" w:themeColor="text1"/>
                <w:sz w:val="21"/>
                <w:szCs w:val="21"/>
              </w:rPr>
              <w:t>增强学生的科技自信、民族自信。</w:t>
            </w:r>
            <w:r w:rsidRPr="00096C94"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B50C7E" w:rsidRPr="00096C94" w:rsidRDefault="00B50C7E" w:rsidP="00B50C7E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教学方法与策略：</w:t>
            </w:r>
            <w:r w:rsidRPr="00096C94">
              <w:rPr>
                <w:rFonts w:cs="Times New Roman" w:hint="eastAsia"/>
                <w:sz w:val="21"/>
                <w:szCs w:val="21"/>
              </w:rPr>
              <w:t>线下教学，课堂讲授和演示结合，辅以启发式提问拓宽学生学习思路。</w:t>
            </w:r>
          </w:p>
          <w:p w:rsidR="00B50C7E" w:rsidRPr="00096C94" w:rsidRDefault="00B50C7E" w:rsidP="00B50C7E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</w:p>
          <w:p w:rsidR="00B50C7E" w:rsidRPr="00096C94" w:rsidRDefault="00B50C7E" w:rsidP="00B50C7E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课前：</w:t>
            </w:r>
            <w:r w:rsidRPr="00096C94">
              <w:rPr>
                <w:rFonts w:cs="Times New Roman" w:hint="eastAsia"/>
                <w:sz w:val="21"/>
                <w:szCs w:val="21"/>
              </w:rPr>
              <w:t>预习</w:t>
            </w:r>
          </w:p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课堂：</w:t>
            </w:r>
            <w:r w:rsidRPr="00096C94">
              <w:rPr>
                <w:rFonts w:cs="Times New Roman" w:hint="eastAsia"/>
                <w:sz w:val="21"/>
                <w:szCs w:val="21"/>
              </w:rPr>
              <w:t>思考做好笔记</w:t>
            </w:r>
          </w:p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课后：</w:t>
            </w:r>
            <w:r w:rsidRPr="00096C94">
              <w:rPr>
                <w:rFonts w:cs="Times New Roman" w:hint="eastAsia"/>
                <w:sz w:val="21"/>
                <w:szCs w:val="21"/>
              </w:rPr>
              <w:t xml:space="preserve">复习做题 </w:t>
            </w:r>
          </w:p>
        </w:tc>
        <w:tc>
          <w:tcPr>
            <w:tcW w:w="898" w:type="dxa"/>
            <w:vAlign w:val="center"/>
          </w:tcPr>
          <w:p w:rsidR="00B50C7E" w:rsidRPr="00096C94" w:rsidRDefault="00B50C7E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</w:tc>
      </w:tr>
      <w:tr w:rsidR="00B50C7E" w:rsidRPr="00096C94">
        <w:trPr>
          <w:trHeight w:val="2719"/>
          <w:jc w:val="center"/>
        </w:trPr>
        <w:tc>
          <w:tcPr>
            <w:tcW w:w="1077" w:type="dxa"/>
            <w:vAlign w:val="center"/>
          </w:tcPr>
          <w:p w:rsidR="00B50C7E" w:rsidRPr="00096C94" w:rsidRDefault="00B50C7E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移动通信网（二）</w:t>
            </w:r>
          </w:p>
        </w:tc>
        <w:tc>
          <w:tcPr>
            <w:tcW w:w="791" w:type="dxa"/>
            <w:vAlign w:val="center"/>
          </w:tcPr>
          <w:p w:rsidR="00B50C7E" w:rsidRPr="00096C94" w:rsidRDefault="00B50C7E" w:rsidP="00B50C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 w:rsidR="00B50C7E" w:rsidRPr="00096C94" w:rsidRDefault="00B50C7E" w:rsidP="00B50C7E">
            <w:pPr>
              <w:adjustRightInd w:val="0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重点：</w:t>
            </w:r>
            <w:r w:rsidRPr="00096C94">
              <w:rPr>
                <w:rFonts w:cs="Times New Roman" w:hint="eastAsia"/>
                <w:sz w:val="21"/>
                <w:szCs w:val="21"/>
              </w:rPr>
              <w:t>G</w:t>
            </w:r>
            <w:r w:rsidRPr="00096C94">
              <w:rPr>
                <w:rFonts w:cs="Times New Roman"/>
                <w:sz w:val="21"/>
                <w:szCs w:val="21"/>
              </w:rPr>
              <w:t>SM</w:t>
            </w:r>
            <w:r w:rsidRPr="00096C94">
              <w:rPr>
                <w:rFonts w:cs="Times New Roman" w:hint="eastAsia"/>
                <w:sz w:val="21"/>
                <w:szCs w:val="21"/>
              </w:rPr>
              <w:t>通信系统、</w:t>
            </w:r>
            <w:r w:rsidRPr="00096C94">
              <w:rPr>
                <w:rFonts w:cs="Times New Roman"/>
                <w:sz w:val="21"/>
                <w:szCs w:val="21"/>
              </w:rPr>
              <w:t>W</w:t>
            </w:r>
            <w:r w:rsidRPr="00096C94">
              <w:rPr>
                <w:rFonts w:cs="Times New Roman" w:hint="eastAsia"/>
                <w:sz w:val="21"/>
                <w:szCs w:val="21"/>
              </w:rPr>
              <w:t>C</w:t>
            </w:r>
            <w:r w:rsidRPr="00096C94">
              <w:rPr>
                <w:rFonts w:cs="Times New Roman"/>
                <w:sz w:val="21"/>
                <w:szCs w:val="21"/>
              </w:rPr>
              <w:t>DMA</w:t>
            </w:r>
            <w:r w:rsidRPr="00096C94">
              <w:rPr>
                <w:rFonts w:cs="Times New Roman" w:hint="eastAsia"/>
                <w:sz w:val="21"/>
                <w:szCs w:val="21"/>
              </w:rPr>
              <w:t>移动通信网、L</w:t>
            </w:r>
            <w:r w:rsidRPr="00096C94">
              <w:rPr>
                <w:rFonts w:cs="Times New Roman"/>
                <w:sz w:val="21"/>
                <w:szCs w:val="21"/>
              </w:rPr>
              <w:t>TE</w:t>
            </w:r>
            <w:r w:rsidRPr="00096C94">
              <w:rPr>
                <w:rFonts w:cs="Times New Roman" w:hint="eastAsia"/>
                <w:sz w:val="21"/>
                <w:szCs w:val="21"/>
              </w:rPr>
              <w:t>通信系统。</w:t>
            </w:r>
          </w:p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难点：</w:t>
            </w:r>
            <w:r w:rsidRPr="00096C94">
              <w:rPr>
                <w:rFonts w:cs="Times New Roman"/>
                <w:sz w:val="21"/>
                <w:szCs w:val="21"/>
              </w:rPr>
              <w:t>LTE</w:t>
            </w:r>
            <w:r w:rsidRPr="00096C94">
              <w:rPr>
                <w:rFonts w:cs="Times New Roman" w:hint="eastAsia"/>
                <w:sz w:val="21"/>
                <w:szCs w:val="21"/>
              </w:rPr>
              <w:t xml:space="preserve">通信系统。 </w:t>
            </w:r>
          </w:p>
          <w:p w:rsidR="00B50C7E" w:rsidRPr="00096C94" w:rsidRDefault="00B50C7E" w:rsidP="00B50C7E">
            <w:pPr>
              <w:snapToGrid w:val="0"/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思政元素：</w:t>
            </w:r>
            <w:r w:rsidRPr="00096C94">
              <w:rPr>
                <w:rFonts w:cs="Times New Roman" w:hint="eastAsia"/>
                <w:sz w:val="21"/>
                <w:szCs w:val="21"/>
              </w:rPr>
              <w:t>科技报国的使命感。</w:t>
            </w:r>
            <w:r w:rsidRPr="00096C94"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B50C7E" w:rsidRPr="00096C94" w:rsidRDefault="00B50C7E" w:rsidP="00B50C7E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教学方法与策略：</w:t>
            </w:r>
            <w:r w:rsidRPr="00096C94">
              <w:rPr>
                <w:rFonts w:cs="Times New Roman" w:hint="eastAsia"/>
                <w:sz w:val="21"/>
                <w:szCs w:val="21"/>
              </w:rPr>
              <w:t>线下教学，课堂讲授和演示结合，辅以启发式提问拓宽学生学习思路。</w:t>
            </w:r>
          </w:p>
          <w:p w:rsidR="00B50C7E" w:rsidRPr="00096C94" w:rsidRDefault="00B50C7E" w:rsidP="00B50C7E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</w:p>
          <w:p w:rsidR="00B50C7E" w:rsidRPr="00096C94" w:rsidRDefault="00B50C7E" w:rsidP="00B50C7E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课前：</w:t>
            </w:r>
            <w:r w:rsidRPr="00096C94">
              <w:rPr>
                <w:rFonts w:cs="Times New Roman" w:hint="eastAsia"/>
                <w:sz w:val="21"/>
                <w:szCs w:val="21"/>
              </w:rPr>
              <w:t>预习</w:t>
            </w:r>
          </w:p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课堂：</w:t>
            </w:r>
            <w:r w:rsidRPr="00096C94">
              <w:rPr>
                <w:rFonts w:cs="Times New Roman" w:hint="eastAsia"/>
                <w:sz w:val="21"/>
                <w:szCs w:val="21"/>
              </w:rPr>
              <w:t>思考做好笔记</w:t>
            </w:r>
          </w:p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课后：</w:t>
            </w:r>
            <w:r w:rsidRPr="00096C94">
              <w:rPr>
                <w:rFonts w:cs="Times New Roman" w:hint="eastAsia"/>
                <w:sz w:val="21"/>
                <w:szCs w:val="21"/>
              </w:rPr>
              <w:t xml:space="preserve">复习做题 </w:t>
            </w:r>
          </w:p>
        </w:tc>
        <w:tc>
          <w:tcPr>
            <w:tcW w:w="898" w:type="dxa"/>
            <w:vAlign w:val="center"/>
          </w:tcPr>
          <w:p w:rsidR="00B50C7E" w:rsidRPr="00096C94" w:rsidRDefault="00B50C7E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  <w:p w:rsidR="00B50C7E" w:rsidRPr="00096C94" w:rsidRDefault="00B50C7E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目标</w:t>
            </w: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</w:tc>
      </w:tr>
      <w:tr w:rsidR="00B50C7E" w:rsidRPr="00096C94" w:rsidTr="00DD6117">
        <w:trPr>
          <w:trHeight w:val="2719"/>
          <w:jc w:val="center"/>
        </w:trPr>
        <w:tc>
          <w:tcPr>
            <w:tcW w:w="1077" w:type="dxa"/>
            <w:vAlign w:val="center"/>
          </w:tcPr>
          <w:p w:rsidR="00B50C7E" w:rsidRPr="00096C94" w:rsidRDefault="004C6251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bCs/>
                <w:sz w:val="21"/>
                <w:szCs w:val="21"/>
              </w:rPr>
              <w:lastRenderedPageBreak/>
              <w:t>无线个域网（一）</w:t>
            </w:r>
          </w:p>
        </w:tc>
        <w:tc>
          <w:tcPr>
            <w:tcW w:w="791" w:type="dxa"/>
            <w:vAlign w:val="center"/>
          </w:tcPr>
          <w:p w:rsidR="00B50C7E" w:rsidRPr="00096C94" w:rsidRDefault="00B50C7E" w:rsidP="00B50C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:rsidR="00B50C7E" w:rsidRPr="00096C94" w:rsidRDefault="00B50C7E" w:rsidP="00B50C7E">
            <w:pPr>
              <w:adjustRightInd w:val="0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重点：</w:t>
            </w:r>
            <w:r w:rsidR="000E55D3" w:rsidRPr="00096C94">
              <w:rPr>
                <w:rFonts w:cs="Times New Roman" w:hint="eastAsia"/>
                <w:sz w:val="21"/>
                <w:szCs w:val="21"/>
              </w:rPr>
              <w:t>W</w:t>
            </w:r>
            <w:r w:rsidR="000E55D3" w:rsidRPr="00096C94">
              <w:rPr>
                <w:rFonts w:cs="Times New Roman"/>
                <w:sz w:val="21"/>
                <w:szCs w:val="21"/>
              </w:rPr>
              <w:t>PAN</w:t>
            </w:r>
            <w:r w:rsidR="000E55D3" w:rsidRPr="00096C94">
              <w:rPr>
                <w:rFonts w:cs="Times New Roman" w:hint="eastAsia"/>
                <w:sz w:val="21"/>
                <w:szCs w:val="21"/>
              </w:rPr>
              <w:t>概念、</w:t>
            </w:r>
            <w:r w:rsidR="000E55D3" w:rsidRPr="00096C94">
              <w:rPr>
                <w:rFonts w:cs="Times New Roman" w:hint="eastAsia"/>
                <w:szCs w:val="21"/>
              </w:rPr>
              <w:t>蓝牙通信</w:t>
            </w:r>
            <w:r w:rsidR="00F26AA3" w:rsidRPr="00096C94">
              <w:rPr>
                <w:rFonts w:cs="Times New Roman" w:hint="eastAsia"/>
                <w:szCs w:val="21"/>
              </w:rPr>
              <w:t>网络连接</w:t>
            </w:r>
            <w:r w:rsidR="000E55D3" w:rsidRPr="00096C94">
              <w:rPr>
                <w:rFonts w:cs="Times New Roman" w:hint="eastAsia"/>
                <w:szCs w:val="21"/>
              </w:rPr>
              <w:t>技术</w:t>
            </w:r>
            <w:r w:rsidRPr="00096C94">
              <w:rPr>
                <w:rFonts w:cs="Times New Roman" w:hint="eastAsia"/>
                <w:bCs/>
                <w:sz w:val="21"/>
                <w:szCs w:val="21"/>
              </w:rPr>
              <w:t>。</w:t>
            </w:r>
            <w:r w:rsidRPr="00096C94">
              <w:rPr>
                <w:rFonts w:cs="Times New Roman"/>
                <w:b/>
                <w:sz w:val="21"/>
                <w:szCs w:val="21"/>
              </w:rPr>
              <w:t xml:space="preserve"> </w:t>
            </w:r>
          </w:p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难点：</w:t>
            </w:r>
            <w:r w:rsidR="000E55D3" w:rsidRPr="00096C94">
              <w:rPr>
                <w:rFonts w:cs="Times New Roman" w:hint="eastAsia"/>
                <w:szCs w:val="21"/>
              </w:rPr>
              <w:t>蓝牙网络连接</w:t>
            </w:r>
            <w:r w:rsidRPr="00096C94">
              <w:rPr>
                <w:rFonts w:cs="Times New Roman" w:hint="eastAsia"/>
                <w:bCs/>
                <w:sz w:val="21"/>
                <w:szCs w:val="21"/>
              </w:rPr>
              <w:t>。</w:t>
            </w:r>
          </w:p>
          <w:p w:rsidR="00B50C7E" w:rsidRPr="00096C94" w:rsidRDefault="00B50C7E" w:rsidP="00B50C7E">
            <w:pPr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思政元素：</w:t>
            </w:r>
            <w:r w:rsidRPr="00096C94">
              <w:rPr>
                <w:rFonts w:cs="Times New Roman" w:hint="eastAsia"/>
                <w:sz w:val="21"/>
                <w:szCs w:val="21"/>
              </w:rPr>
              <w:t>科技兴国，民族自豪感。</w:t>
            </w:r>
            <w:r w:rsidRPr="00096C94"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B50C7E" w:rsidRPr="00096C94" w:rsidRDefault="00B50C7E" w:rsidP="00B50C7E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教学方法与策略：</w:t>
            </w:r>
            <w:r w:rsidRPr="00096C94">
              <w:rPr>
                <w:rFonts w:cs="Times New Roman" w:hint="eastAsia"/>
                <w:sz w:val="21"/>
                <w:szCs w:val="21"/>
              </w:rPr>
              <w:t>线下教学，课堂讲授和演示结合，辅以启发式提问拓宽学生学习思路。</w:t>
            </w:r>
          </w:p>
        </w:tc>
        <w:tc>
          <w:tcPr>
            <w:tcW w:w="962" w:type="dxa"/>
            <w:vAlign w:val="center"/>
          </w:tcPr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课前：</w:t>
            </w:r>
            <w:r w:rsidRPr="00096C94">
              <w:rPr>
                <w:rFonts w:cs="Times New Roman" w:hint="eastAsia"/>
                <w:sz w:val="21"/>
                <w:szCs w:val="21"/>
              </w:rPr>
              <w:t>预习</w:t>
            </w:r>
          </w:p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课堂：</w:t>
            </w:r>
            <w:r w:rsidRPr="00096C94">
              <w:rPr>
                <w:rFonts w:cs="Times New Roman" w:hint="eastAsia"/>
                <w:sz w:val="21"/>
                <w:szCs w:val="21"/>
              </w:rPr>
              <w:t>思考做好笔记</w:t>
            </w:r>
          </w:p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课后：</w:t>
            </w:r>
            <w:r w:rsidRPr="00096C94">
              <w:rPr>
                <w:rFonts w:cs="Times New Roman" w:hint="eastAsia"/>
                <w:sz w:val="21"/>
                <w:szCs w:val="21"/>
              </w:rPr>
              <w:t xml:space="preserve">复习做题 </w:t>
            </w:r>
          </w:p>
        </w:tc>
        <w:tc>
          <w:tcPr>
            <w:tcW w:w="898" w:type="dxa"/>
            <w:vAlign w:val="center"/>
          </w:tcPr>
          <w:p w:rsidR="00B50C7E" w:rsidRPr="00096C94" w:rsidRDefault="00B50C7E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  <w:p w:rsidR="00B50C7E" w:rsidRPr="00096C94" w:rsidRDefault="00B50C7E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目标</w:t>
            </w: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</w:tc>
      </w:tr>
      <w:tr w:rsidR="00EE6898" w:rsidRPr="00096C94" w:rsidTr="00DD6117">
        <w:trPr>
          <w:trHeight w:val="2719"/>
          <w:jc w:val="center"/>
        </w:trPr>
        <w:tc>
          <w:tcPr>
            <w:tcW w:w="1077" w:type="dxa"/>
            <w:vAlign w:val="center"/>
          </w:tcPr>
          <w:p w:rsidR="00EE6898" w:rsidRPr="00096C94" w:rsidRDefault="00EE6898" w:rsidP="00EE6898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bCs/>
                <w:sz w:val="21"/>
                <w:szCs w:val="21"/>
              </w:rPr>
              <w:t>无线个域网</w:t>
            </w:r>
            <w:r w:rsidR="000E55D3" w:rsidRPr="00096C94">
              <w:rPr>
                <w:rFonts w:cs="Times New Roman" w:hint="eastAsia"/>
                <w:bCs/>
                <w:sz w:val="21"/>
                <w:szCs w:val="21"/>
              </w:rPr>
              <w:t>（二）</w:t>
            </w:r>
          </w:p>
        </w:tc>
        <w:tc>
          <w:tcPr>
            <w:tcW w:w="791" w:type="dxa"/>
            <w:vAlign w:val="center"/>
          </w:tcPr>
          <w:p w:rsidR="00EE6898" w:rsidRPr="00096C94" w:rsidRDefault="00EE6898" w:rsidP="00EE689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 w:rsidR="00EE6898" w:rsidRPr="00096C94" w:rsidRDefault="00EE6898" w:rsidP="00EE6898">
            <w:pPr>
              <w:adjustRightInd w:val="0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重点：</w:t>
            </w:r>
            <w:r w:rsidRPr="00096C94">
              <w:rPr>
                <w:rFonts w:cs="Times New Roman"/>
                <w:sz w:val="21"/>
                <w:szCs w:val="21"/>
              </w:rPr>
              <w:t>Z</w:t>
            </w:r>
            <w:r w:rsidRPr="00096C94">
              <w:rPr>
                <w:rFonts w:cs="Times New Roman" w:hint="eastAsia"/>
                <w:sz w:val="21"/>
                <w:szCs w:val="21"/>
              </w:rPr>
              <w:t>ig</w:t>
            </w:r>
            <w:r w:rsidR="008B56DB" w:rsidRPr="00096C94">
              <w:rPr>
                <w:rFonts w:cs="Times New Roman"/>
                <w:sz w:val="21"/>
                <w:szCs w:val="21"/>
              </w:rPr>
              <w:t>B</w:t>
            </w:r>
            <w:r w:rsidRPr="00096C94">
              <w:rPr>
                <w:rFonts w:cs="Times New Roman" w:hint="eastAsia"/>
                <w:sz w:val="21"/>
                <w:szCs w:val="21"/>
              </w:rPr>
              <w:t>ee技术</w:t>
            </w:r>
            <w:r w:rsidR="00F26AA3" w:rsidRPr="00096C94">
              <w:rPr>
                <w:rFonts w:cs="Times New Roman" w:hint="eastAsia"/>
                <w:sz w:val="21"/>
                <w:szCs w:val="21"/>
              </w:rPr>
              <w:t>特点</w:t>
            </w:r>
            <w:r w:rsidR="000E55D3" w:rsidRPr="00096C94">
              <w:rPr>
                <w:rFonts w:cs="Times New Roman" w:hint="eastAsia"/>
                <w:sz w:val="21"/>
                <w:szCs w:val="21"/>
              </w:rPr>
              <w:t>、拓扑结构</w:t>
            </w:r>
            <w:r w:rsidRPr="00096C94">
              <w:rPr>
                <w:rFonts w:cs="Times New Roman" w:hint="eastAsia"/>
                <w:bCs/>
                <w:sz w:val="21"/>
                <w:szCs w:val="21"/>
              </w:rPr>
              <w:t>。</w:t>
            </w:r>
            <w:r w:rsidRPr="00096C94">
              <w:rPr>
                <w:rFonts w:cs="Times New Roman"/>
                <w:b/>
                <w:sz w:val="21"/>
                <w:szCs w:val="21"/>
              </w:rPr>
              <w:t xml:space="preserve"> </w:t>
            </w:r>
          </w:p>
          <w:p w:rsidR="00EE6898" w:rsidRPr="00096C94" w:rsidRDefault="00EE6898" w:rsidP="00EE6898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难点：</w:t>
            </w:r>
            <w:r w:rsidRPr="00096C94">
              <w:rPr>
                <w:rFonts w:cs="Times New Roman"/>
                <w:sz w:val="21"/>
                <w:szCs w:val="21"/>
              </w:rPr>
              <w:t>Z</w:t>
            </w:r>
            <w:r w:rsidRPr="00096C94">
              <w:rPr>
                <w:rFonts w:cs="Times New Roman" w:hint="eastAsia"/>
                <w:sz w:val="21"/>
                <w:szCs w:val="21"/>
              </w:rPr>
              <w:t>ig</w:t>
            </w:r>
            <w:r w:rsidR="008B56DB" w:rsidRPr="00096C94">
              <w:rPr>
                <w:rFonts w:cs="Times New Roman"/>
                <w:sz w:val="21"/>
                <w:szCs w:val="21"/>
              </w:rPr>
              <w:t>B</w:t>
            </w:r>
            <w:r w:rsidRPr="00096C94">
              <w:rPr>
                <w:rFonts w:cs="Times New Roman" w:hint="eastAsia"/>
                <w:sz w:val="21"/>
                <w:szCs w:val="21"/>
              </w:rPr>
              <w:t>ee</w:t>
            </w:r>
            <w:r w:rsidR="000E55D3" w:rsidRPr="00096C94">
              <w:rPr>
                <w:rFonts w:cs="Times New Roman" w:hint="eastAsia"/>
                <w:sz w:val="21"/>
                <w:szCs w:val="21"/>
              </w:rPr>
              <w:t>协议栈</w:t>
            </w:r>
            <w:r w:rsidRPr="00096C94">
              <w:rPr>
                <w:rFonts w:cs="Times New Roman" w:hint="eastAsia"/>
                <w:bCs/>
                <w:sz w:val="21"/>
                <w:szCs w:val="21"/>
              </w:rPr>
              <w:t>。</w:t>
            </w:r>
          </w:p>
          <w:p w:rsidR="00EE6898" w:rsidRPr="00096C94" w:rsidRDefault="00EE6898" w:rsidP="00EE6898">
            <w:pPr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思政元素：</w:t>
            </w:r>
            <w:r w:rsidR="00B50C7E" w:rsidRPr="00096C94">
              <w:rPr>
                <w:rFonts w:hint="eastAsia"/>
                <w:color w:val="000000" w:themeColor="text1"/>
                <w:sz w:val="21"/>
                <w:szCs w:val="21"/>
              </w:rPr>
              <w:t>培养勤于实践、勇于创新的意识。</w:t>
            </w:r>
            <w:r w:rsidRPr="00096C94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:rsidR="00EE6898" w:rsidRPr="00096C94" w:rsidRDefault="00EE6898" w:rsidP="00EE6898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教学方法与策略：</w:t>
            </w:r>
            <w:r w:rsidRPr="00096C94">
              <w:rPr>
                <w:rFonts w:cs="Times New Roman" w:hint="eastAsia"/>
                <w:sz w:val="21"/>
                <w:szCs w:val="21"/>
              </w:rPr>
              <w:t>线下教学，课堂讲授和演示结合，辅以启发式提问拓宽学生学习思路。</w:t>
            </w:r>
          </w:p>
        </w:tc>
        <w:tc>
          <w:tcPr>
            <w:tcW w:w="962" w:type="dxa"/>
            <w:vAlign w:val="center"/>
          </w:tcPr>
          <w:p w:rsidR="00EE6898" w:rsidRPr="00096C94" w:rsidRDefault="00EE6898" w:rsidP="00EE6898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课前：</w:t>
            </w:r>
            <w:r w:rsidRPr="00096C94">
              <w:rPr>
                <w:rFonts w:cs="Times New Roman" w:hint="eastAsia"/>
                <w:sz w:val="21"/>
                <w:szCs w:val="21"/>
              </w:rPr>
              <w:t>预习</w:t>
            </w:r>
          </w:p>
          <w:p w:rsidR="00EE6898" w:rsidRPr="00096C94" w:rsidRDefault="00EE6898" w:rsidP="00EE6898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课堂：</w:t>
            </w:r>
            <w:r w:rsidRPr="00096C94">
              <w:rPr>
                <w:rFonts w:cs="Times New Roman" w:hint="eastAsia"/>
                <w:sz w:val="21"/>
                <w:szCs w:val="21"/>
              </w:rPr>
              <w:t>思考做好笔记</w:t>
            </w:r>
          </w:p>
          <w:p w:rsidR="00EE6898" w:rsidRPr="00096C94" w:rsidRDefault="00EE6898" w:rsidP="00EE6898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课后：</w:t>
            </w:r>
            <w:r w:rsidRPr="00096C94">
              <w:rPr>
                <w:rFonts w:cs="Times New Roman" w:hint="eastAsia"/>
                <w:sz w:val="21"/>
                <w:szCs w:val="21"/>
              </w:rPr>
              <w:t xml:space="preserve">复习做题 </w:t>
            </w:r>
          </w:p>
        </w:tc>
        <w:tc>
          <w:tcPr>
            <w:tcW w:w="898" w:type="dxa"/>
            <w:vAlign w:val="center"/>
          </w:tcPr>
          <w:p w:rsidR="00EE6898" w:rsidRPr="00096C94" w:rsidRDefault="00EE6898" w:rsidP="00EE6898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  <w:p w:rsidR="00EE6898" w:rsidRPr="00096C94" w:rsidRDefault="00204C9C" w:rsidP="00EE6898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目标</w:t>
            </w: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  <w:p w:rsidR="00EE6898" w:rsidRPr="00096C94" w:rsidRDefault="00EE6898" w:rsidP="00EE6898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C72B7F" w:rsidRPr="00096C94">
        <w:trPr>
          <w:trHeight w:val="2719"/>
          <w:jc w:val="center"/>
        </w:trPr>
        <w:tc>
          <w:tcPr>
            <w:tcW w:w="1077" w:type="dxa"/>
            <w:vAlign w:val="center"/>
          </w:tcPr>
          <w:p w:rsidR="00BB7137" w:rsidRPr="00096C94" w:rsidRDefault="00406E8A" w:rsidP="00BB7137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无线</w:t>
            </w:r>
            <w:r w:rsidR="00B501DE" w:rsidRPr="00096C94">
              <w:rPr>
                <w:rFonts w:cs="Times New Roman" w:hint="eastAsia"/>
                <w:sz w:val="21"/>
                <w:szCs w:val="21"/>
              </w:rPr>
              <w:t>局域网</w:t>
            </w:r>
          </w:p>
        </w:tc>
        <w:tc>
          <w:tcPr>
            <w:tcW w:w="791" w:type="dxa"/>
            <w:vAlign w:val="center"/>
          </w:tcPr>
          <w:p w:rsidR="00BB7137" w:rsidRPr="00096C94" w:rsidRDefault="0020671D" w:rsidP="00BB713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 w:rsidR="0020671D" w:rsidRPr="00096C94" w:rsidRDefault="00BB7137" w:rsidP="00BB7137">
            <w:pPr>
              <w:adjustRightInd w:val="0"/>
              <w:rPr>
                <w:rFonts w:cs="Times New Roman"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重点：</w:t>
            </w:r>
            <w:r w:rsidR="00B501DE" w:rsidRPr="00096C94">
              <w:rPr>
                <w:rFonts w:cs="Times New Roman" w:hint="eastAsia"/>
                <w:sz w:val="21"/>
                <w:szCs w:val="21"/>
              </w:rPr>
              <w:t>W</w:t>
            </w:r>
            <w:r w:rsidR="00B501DE" w:rsidRPr="00096C94">
              <w:rPr>
                <w:rFonts w:cs="Times New Roman"/>
                <w:sz w:val="21"/>
                <w:szCs w:val="21"/>
              </w:rPr>
              <w:t>LAN</w:t>
            </w:r>
            <w:r w:rsidR="00B501DE" w:rsidRPr="00096C94">
              <w:rPr>
                <w:rFonts w:cs="Times New Roman" w:hint="eastAsia"/>
                <w:sz w:val="21"/>
                <w:szCs w:val="21"/>
              </w:rPr>
              <w:t>概念</w:t>
            </w:r>
            <w:r w:rsidR="0020671D" w:rsidRPr="00096C94">
              <w:rPr>
                <w:rFonts w:cs="Times New Roman" w:hint="eastAsia"/>
                <w:sz w:val="21"/>
                <w:szCs w:val="21"/>
              </w:rPr>
              <w:t>、</w:t>
            </w:r>
            <w:r w:rsidR="00321212" w:rsidRPr="00096C94">
              <w:rPr>
                <w:rFonts w:cs="Times New Roman"/>
                <w:sz w:val="21"/>
                <w:szCs w:val="21"/>
              </w:rPr>
              <w:t>Wi-Fi</w:t>
            </w:r>
            <w:r w:rsidR="00321212" w:rsidRPr="00096C94">
              <w:rPr>
                <w:rFonts w:cs="Times New Roman" w:hint="eastAsia"/>
                <w:sz w:val="21"/>
                <w:szCs w:val="21"/>
              </w:rPr>
              <w:t>主要协议、</w:t>
            </w:r>
            <w:r w:rsidR="00321212" w:rsidRPr="00096C94">
              <w:rPr>
                <w:rFonts w:cs="Times New Roman"/>
                <w:sz w:val="21"/>
                <w:szCs w:val="21"/>
              </w:rPr>
              <w:t>Wi-Fi</w:t>
            </w:r>
            <w:r w:rsidR="00321212" w:rsidRPr="00096C94">
              <w:rPr>
                <w:rFonts w:cs="Times New Roman" w:hint="eastAsia"/>
                <w:sz w:val="21"/>
                <w:szCs w:val="21"/>
              </w:rPr>
              <w:t>组网。</w:t>
            </w:r>
          </w:p>
          <w:p w:rsidR="00BB7137" w:rsidRPr="00096C94" w:rsidRDefault="00BB7137" w:rsidP="00BB7137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难点：</w:t>
            </w:r>
            <w:r w:rsidRPr="00096C94">
              <w:rPr>
                <w:rFonts w:cs="Times New Roman"/>
                <w:sz w:val="21"/>
                <w:szCs w:val="21"/>
              </w:rPr>
              <w:t xml:space="preserve"> </w:t>
            </w:r>
            <w:r w:rsidR="00321212" w:rsidRPr="00096C94">
              <w:rPr>
                <w:rFonts w:cs="Times New Roman"/>
                <w:sz w:val="21"/>
                <w:szCs w:val="21"/>
              </w:rPr>
              <w:t>Wi-Fi</w:t>
            </w:r>
            <w:r w:rsidR="00321212" w:rsidRPr="00096C94">
              <w:rPr>
                <w:rFonts w:cs="Times New Roman" w:hint="eastAsia"/>
                <w:sz w:val="21"/>
                <w:szCs w:val="21"/>
              </w:rPr>
              <w:t>主要协议、</w:t>
            </w:r>
            <w:r w:rsidR="00321212" w:rsidRPr="00096C94">
              <w:rPr>
                <w:rFonts w:cs="Times New Roman"/>
                <w:sz w:val="21"/>
                <w:szCs w:val="21"/>
              </w:rPr>
              <w:t>Wi-Fi</w:t>
            </w:r>
            <w:r w:rsidR="00321212" w:rsidRPr="00096C94">
              <w:rPr>
                <w:rFonts w:cs="Times New Roman" w:hint="eastAsia"/>
                <w:sz w:val="21"/>
                <w:szCs w:val="21"/>
              </w:rPr>
              <w:t>组网。</w:t>
            </w:r>
          </w:p>
          <w:p w:rsidR="00BB7137" w:rsidRPr="00096C94" w:rsidRDefault="00BB7137" w:rsidP="00BB7137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教学方法与策略：</w:t>
            </w:r>
            <w:r w:rsidRPr="00096C94">
              <w:rPr>
                <w:rFonts w:cs="Times New Roman" w:hint="eastAsia"/>
                <w:sz w:val="21"/>
                <w:szCs w:val="21"/>
              </w:rPr>
              <w:t>线下教学，课堂讲授和演示结合，辅以启发式提问拓宽学生学习思路。</w:t>
            </w:r>
          </w:p>
          <w:p w:rsidR="00BB7137" w:rsidRPr="00096C94" w:rsidRDefault="00BB7137" w:rsidP="00BB7137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</w:p>
          <w:p w:rsidR="00BB7137" w:rsidRPr="00096C94" w:rsidRDefault="00BB7137" w:rsidP="00BB7137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BB7137" w:rsidRPr="00096C94" w:rsidRDefault="00BB7137" w:rsidP="00BB7137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课前：</w:t>
            </w:r>
            <w:r w:rsidRPr="00096C94">
              <w:rPr>
                <w:rFonts w:cs="Times New Roman" w:hint="eastAsia"/>
                <w:sz w:val="21"/>
                <w:szCs w:val="21"/>
              </w:rPr>
              <w:t>预习</w:t>
            </w:r>
          </w:p>
          <w:p w:rsidR="00BB7137" w:rsidRPr="00096C94" w:rsidRDefault="00BB7137" w:rsidP="00BB7137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课堂：</w:t>
            </w:r>
            <w:r w:rsidRPr="00096C94">
              <w:rPr>
                <w:rFonts w:cs="Times New Roman" w:hint="eastAsia"/>
                <w:sz w:val="21"/>
                <w:szCs w:val="21"/>
              </w:rPr>
              <w:t>思考做好笔记</w:t>
            </w:r>
          </w:p>
          <w:p w:rsidR="00BB7137" w:rsidRPr="00096C94" w:rsidRDefault="00BB7137" w:rsidP="00BB7137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课后：</w:t>
            </w:r>
            <w:r w:rsidRPr="00096C94">
              <w:rPr>
                <w:rFonts w:cs="Times New Roman" w:hint="eastAsia"/>
                <w:sz w:val="21"/>
                <w:szCs w:val="21"/>
              </w:rPr>
              <w:t xml:space="preserve">复习做题 </w:t>
            </w:r>
          </w:p>
        </w:tc>
        <w:tc>
          <w:tcPr>
            <w:tcW w:w="898" w:type="dxa"/>
            <w:vAlign w:val="center"/>
          </w:tcPr>
          <w:p w:rsidR="00BB7137" w:rsidRPr="00096C94" w:rsidRDefault="00BB7137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  <w:p w:rsidR="00204C9C" w:rsidRPr="00096C94" w:rsidRDefault="00204C9C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目标</w:t>
            </w: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</w:tc>
      </w:tr>
    </w:tbl>
    <w:p w:rsidR="00E370AF" w:rsidRPr="00096C94" w:rsidRDefault="00E370AF" w:rsidP="00E370AF">
      <w:pPr>
        <w:ind w:firstLineChars="200" w:firstLine="562"/>
        <w:rPr>
          <w:rFonts w:cs="Times New Roman"/>
          <w:b/>
          <w:sz w:val="28"/>
          <w:szCs w:val="28"/>
        </w:rPr>
      </w:pPr>
      <w:r w:rsidRPr="00096C94">
        <w:rPr>
          <w:rFonts w:cs="Times New Roman"/>
          <w:b/>
          <w:sz w:val="28"/>
          <w:szCs w:val="28"/>
        </w:rPr>
        <w:t>（二）实践教学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 w:rsidR="00E370AF" w:rsidRPr="00096C94" w:rsidTr="00321212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E370AF" w:rsidRPr="00096C94" w:rsidRDefault="00E370AF" w:rsidP="003212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E370AF" w:rsidRPr="00096C94" w:rsidRDefault="00E370AF" w:rsidP="003212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:rsidR="00E370AF" w:rsidRPr="00096C94" w:rsidRDefault="00E370AF" w:rsidP="003212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:rsidR="00E370AF" w:rsidRPr="00096C94" w:rsidRDefault="00E370AF" w:rsidP="003212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:rsidR="00E370AF" w:rsidRPr="00096C94" w:rsidRDefault="00E370AF" w:rsidP="003212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项目</w:t>
            </w:r>
          </w:p>
          <w:p w:rsidR="00E370AF" w:rsidRPr="00096C94" w:rsidRDefault="00E370AF" w:rsidP="003212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 w:rsidR="00E370AF" w:rsidRPr="00096C94" w:rsidRDefault="00E370AF" w:rsidP="003212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项目</w:t>
            </w:r>
          </w:p>
          <w:p w:rsidR="00E370AF" w:rsidRPr="00096C94" w:rsidRDefault="00E370AF" w:rsidP="003212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:rsidR="00E370AF" w:rsidRPr="00096C94" w:rsidRDefault="00E370AF" w:rsidP="003212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支撑课程目标</w:t>
            </w:r>
          </w:p>
        </w:tc>
      </w:tr>
      <w:tr w:rsidR="000E55D3" w:rsidRPr="00096C94" w:rsidTr="00321212">
        <w:trPr>
          <w:trHeight w:val="340"/>
          <w:jc w:val="center"/>
        </w:trPr>
        <w:tc>
          <w:tcPr>
            <w:tcW w:w="482" w:type="dxa"/>
            <w:vAlign w:val="center"/>
          </w:tcPr>
          <w:p w:rsidR="000E55D3" w:rsidRPr="00096C94" w:rsidRDefault="000E55D3" w:rsidP="000E55D3">
            <w:pPr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 w:rsidR="000E55D3" w:rsidRPr="00096C94" w:rsidRDefault="000E55D3" w:rsidP="000E55D3">
            <w:pPr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蓝牙组网</w:t>
            </w:r>
            <w:r w:rsidRPr="00096C94">
              <w:rPr>
                <w:rFonts w:cs="Times New Roman"/>
                <w:sz w:val="21"/>
                <w:szCs w:val="21"/>
              </w:rPr>
              <w:t>(1)</w:t>
            </w:r>
          </w:p>
        </w:tc>
        <w:tc>
          <w:tcPr>
            <w:tcW w:w="431" w:type="dxa"/>
            <w:vAlign w:val="center"/>
          </w:tcPr>
          <w:p w:rsidR="000E55D3" w:rsidRPr="00096C94" w:rsidRDefault="000E55D3" w:rsidP="000E55D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:rsidR="000E55D3" w:rsidRPr="00096C94" w:rsidRDefault="000E55D3" w:rsidP="000E55D3">
            <w:pPr>
              <w:adjustRightInd w:val="0"/>
              <w:rPr>
                <w:rFonts w:cs="Times New Roman"/>
                <w:bCs/>
                <w:sz w:val="21"/>
                <w:szCs w:val="21"/>
              </w:rPr>
            </w:pPr>
            <w:r w:rsidRPr="00096C94">
              <w:rPr>
                <w:rFonts w:cs="Times New Roman"/>
                <w:bCs/>
                <w:sz w:val="21"/>
                <w:szCs w:val="21"/>
              </w:rPr>
              <w:t>重点：</w:t>
            </w:r>
            <w:r w:rsidRPr="00096C94">
              <w:rPr>
                <w:rFonts w:hint="eastAsia"/>
                <w:szCs w:val="21"/>
              </w:rPr>
              <w:t>BLE协议栈的结构</w:t>
            </w:r>
            <w:r w:rsidRPr="00096C94">
              <w:rPr>
                <w:rFonts w:cs="Times New Roman"/>
                <w:bCs/>
                <w:sz w:val="21"/>
                <w:szCs w:val="21"/>
              </w:rPr>
              <w:t>。</w:t>
            </w:r>
          </w:p>
          <w:p w:rsidR="000E55D3" w:rsidRPr="00096C94" w:rsidRDefault="000E55D3" w:rsidP="000E55D3">
            <w:pPr>
              <w:adjustRightInd w:val="0"/>
              <w:rPr>
                <w:rFonts w:cs="Times New Roman"/>
                <w:bCs/>
                <w:sz w:val="21"/>
                <w:szCs w:val="21"/>
              </w:rPr>
            </w:pPr>
            <w:r w:rsidRPr="00096C94">
              <w:rPr>
                <w:rFonts w:cs="Times New Roman"/>
                <w:bCs/>
                <w:sz w:val="21"/>
                <w:szCs w:val="21"/>
              </w:rPr>
              <w:t>难点：</w:t>
            </w:r>
            <w:r w:rsidRPr="00096C94">
              <w:rPr>
                <w:rFonts w:hint="eastAsia"/>
                <w:szCs w:val="21"/>
              </w:rPr>
              <w:t>OSAL系统的工作原理</w:t>
            </w:r>
            <w:r w:rsidRPr="00096C94">
              <w:rPr>
                <w:rFonts w:cs="Times New Roman" w:hint="eastAsia"/>
                <w:bCs/>
                <w:sz w:val="21"/>
                <w:szCs w:val="21"/>
              </w:rPr>
              <w:t>。</w:t>
            </w:r>
          </w:p>
          <w:p w:rsidR="000E55D3" w:rsidRPr="00096C94" w:rsidRDefault="000E55D3" w:rsidP="000E55D3">
            <w:pPr>
              <w:adjustRightInd w:val="0"/>
              <w:rPr>
                <w:rFonts w:cs="Times New Roman"/>
                <w:bCs/>
                <w:sz w:val="21"/>
                <w:szCs w:val="21"/>
              </w:rPr>
            </w:pPr>
            <w:r w:rsidRPr="00096C94">
              <w:rPr>
                <w:rFonts w:cs="Times New Roman"/>
                <w:bCs/>
                <w:sz w:val="21"/>
                <w:szCs w:val="21"/>
              </w:rPr>
              <w:t>思政元素：</w:t>
            </w:r>
            <w:r w:rsidRPr="00096C94">
              <w:rPr>
                <w:rFonts w:cs="Times New Roman" w:hint="eastAsia"/>
                <w:bCs/>
                <w:sz w:val="21"/>
                <w:szCs w:val="21"/>
              </w:rPr>
              <w:t>无规矩不成方圆，学习实验室规则，安全教育。</w:t>
            </w:r>
          </w:p>
          <w:p w:rsidR="000E55D3" w:rsidRPr="00096C94" w:rsidRDefault="000E55D3" w:rsidP="000E55D3">
            <w:pPr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E55D3" w:rsidRPr="00096C94" w:rsidRDefault="000E55D3" w:rsidP="000E55D3">
            <w:pPr>
              <w:jc w:val="center"/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验证</w:t>
            </w:r>
          </w:p>
        </w:tc>
        <w:tc>
          <w:tcPr>
            <w:tcW w:w="1142" w:type="dxa"/>
            <w:vAlign w:val="center"/>
          </w:tcPr>
          <w:p w:rsidR="000E55D3" w:rsidRPr="00096C94" w:rsidRDefault="000E55D3" w:rsidP="000E55D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分组实验，完成实验报告。</w:t>
            </w:r>
          </w:p>
        </w:tc>
        <w:tc>
          <w:tcPr>
            <w:tcW w:w="895" w:type="dxa"/>
            <w:vAlign w:val="center"/>
          </w:tcPr>
          <w:p w:rsidR="000E55D3" w:rsidRPr="00096C94" w:rsidRDefault="000E55D3" w:rsidP="000E55D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目标2</w:t>
            </w:r>
          </w:p>
          <w:p w:rsidR="000E55D3" w:rsidRPr="00096C94" w:rsidRDefault="000E55D3" w:rsidP="000E55D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目标3</w:t>
            </w:r>
          </w:p>
        </w:tc>
      </w:tr>
      <w:tr w:rsidR="000E55D3" w:rsidRPr="00096C94" w:rsidTr="00321212">
        <w:trPr>
          <w:trHeight w:val="340"/>
          <w:jc w:val="center"/>
        </w:trPr>
        <w:tc>
          <w:tcPr>
            <w:tcW w:w="482" w:type="dxa"/>
            <w:vAlign w:val="center"/>
          </w:tcPr>
          <w:p w:rsidR="000E55D3" w:rsidRPr="00096C94" w:rsidRDefault="000E55D3" w:rsidP="000E55D3">
            <w:pPr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 w:rsidR="000E55D3" w:rsidRPr="00096C94" w:rsidRDefault="000E55D3" w:rsidP="000E55D3">
            <w:pPr>
              <w:spacing w:before="240"/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蓝牙组网</w:t>
            </w:r>
            <w:r w:rsidRPr="00096C94">
              <w:rPr>
                <w:rFonts w:cs="Times New Roman"/>
                <w:sz w:val="21"/>
                <w:szCs w:val="21"/>
              </w:rPr>
              <w:t>(2)</w:t>
            </w:r>
          </w:p>
        </w:tc>
        <w:tc>
          <w:tcPr>
            <w:tcW w:w="431" w:type="dxa"/>
            <w:vAlign w:val="center"/>
          </w:tcPr>
          <w:p w:rsidR="000E55D3" w:rsidRPr="00096C94" w:rsidRDefault="000E55D3" w:rsidP="000E55D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:rsidR="000E55D3" w:rsidRPr="00096C94" w:rsidRDefault="000E55D3" w:rsidP="000E55D3">
            <w:pPr>
              <w:adjustRightInd w:val="0"/>
              <w:rPr>
                <w:rFonts w:cs="Times New Roman"/>
                <w:bCs/>
                <w:sz w:val="21"/>
                <w:szCs w:val="21"/>
              </w:rPr>
            </w:pPr>
            <w:r w:rsidRPr="00096C94">
              <w:rPr>
                <w:rFonts w:cs="Times New Roman"/>
                <w:bCs/>
                <w:sz w:val="21"/>
                <w:szCs w:val="21"/>
              </w:rPr>
              <w:t>重点：</w:t>
            </w:r>
            <w:r w:rsidRPr="00096C94">
              <w:rPr>
                <w:rFonts w:cs="Times New Roman" w:hint="eastAsia"/>
                <w:bCs/>
                <w:sz w:val="21"/>
                <w:szCs w:val="21"/>
              </w:rPr>
              <w:t>蓝牙设备组网方式</w:t>
            </w:r>
            <w:r w:rsidRPr="00096C94">
              <w:rPr>
                <w:rFonts w:cs="Times New Roman"/>
                <w:bCs/>
                <w:sz w:val="21"/>
                <w:szCs w:val="21"/>
              </w:rPr>
              <w:t>。</w:t>
            </w:r>
          </w:p>
          <w:p w:rsidR="000E55D3" w:rsidRPr="00096C94" w:rsidRDefault="000E55D3" w:rsidP="000E55D3">
            <w:pPr>
              <w:adjustRightInd w:val="0"/>
              <w:rPr>
                <w:rFonts w:cs="Times New Roman"/>
                <w:bCs/>
                <w:sz w:val="21"/>
                <w:szCs w:val="21"/>
              </w:rPr>
            </w:pPr>
            <w:r w:rsidRPr="00096C94">
              <w:rPr>
                <w:rFonts w:cs="Times New Roman"/>
                <w:bCs/>
                <w:sz w:val="21"/>
                <w:szCs w:val="21"/>
              </w:rPr>
              <w:t>难点：AT</w:t>
            </w:r>
            <w:r w:rsidRPr="00096C94">
              <w:rPr>
                <w:rFonts w:cs="Times New Roman" w:hint="eastAsia"/>
                <w:bCs/>
                <w:sz w:val="21"/>
                <w:szCs w:val="21"/>
              </w:rPr>
              <w:t>控制指令使用。</w:t>
            </w:r>
          </w:p>
          <w:p w:rsidR="000E55D3" w:rsidRPr="00096C94" w:rsidRDefault="000E55D3" w:rsidP="000E55D3">
            <w:pPr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E55D3" w:rsidRPr="00096C94" w:rsidRDefault="000E55D3" w:rsidP="000E55D3">
            <w:pPr>
              <w:jc w:val="center"/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验证</w:t>
            </w:r>
          </w:p>
        </w:tc>
        <w:tc>
          <w:tcPr>
            <w:tcW w:w="1142" w:type="dxa"/>
            <w:vAlign w:val="center"/>
          </w:tcPr>
          <w:p w:rsidR="000E55D3" w:rsidRPr="00096C94" w:rsidRDefault="000E55D3" w:rsidP="000E55D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分组实验，完成实验报告。</w:t>
            </w:r>
          </w:p>
        </w:tc>
        <w:tc>
          <w:tcPr>
            <w:tcW w:w="895" w:type="dxa"/>
            <w:vAlign w:val="center"/>
          </w:tcPr>
          <w:p w:rsidR="000E55D3" w:rsidRPr="00096C94" w:rsidRDefault="000E55D3" w:rsidP="000E55D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目标2</w:t>
            </w:r>
          </w:p>
          <w:p w:rsidR="000E55D3" w:rsidRPr="00096C94" w:rsidRDefault="000E55D3" w:rsidP="000E55D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目标3</w:t>
            </w:r>
          </w:p>
        </w:tc>
      </w:tr>
      <w:tr w:rsidR="000E55D3" w:rsidRPr="00096C94" w:rsidTr="00321212">
        <w:trPr>
          <w:trHeight w:val="340"/>
          <w:jc w:val="center"/>
        </w:trPr>
        <w:tc>
          <w:tcPr>
            <w:tcW w:w="482" w:type="dxa"/>
            <w:vAlign w:val="center"/>
          </w:tcPr>
          <w:p w:rsidR="000E55D3" w:rsidRPr="00096C94" w:rsidRDefault="000E55D3" w:rsidP="000E55D3">
            <w:pPr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 w:rsidR="000E55D3" w:rsidRPr="00096C94" w:rsidRDefault="000E55D3" w:rsidP="000E55D3">
            <w:pPr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Z</w:t>
            </w:r>
            <w:r w:rsidRPr="00096C94">
              <w:rPr>
                <w:rFonts w:cs="Times New Roman" w:hint="eastAsia"/>
                <w:sz w:val="21"/>
                <w:szCs w:val="21"/>
              </w:rPr>
              <w:t>ig</w:t>
            </w:r>
            <w:r w:rsidRPr="00096C94">
              <w:rPr>
                <w:rFonts w:cs="Times New Roman"/>
                <w:sz w:val="21"/>
                <w:szCs w:val="21"/>
              </w:rPr>
              <w:t>B</w:t>
            </w:r>
            <w:r w:rsidRPr="00096C94">
              <w:rPr>
                <w:rFonts w:cs="Times New Roman" w:hint="eastAsia"/>
                <w:sz w:val="21"/>
                <w:szCs w:val="21"/>
              </w:rPr>
              <w:t>ee组网</w:t>
            </w:r>
          </w:p>
        </w:tc>
        <w:tc>
          <w:tcPr>
            <w:tcW w:w="431" w:type="dxa"/>
            <w:vAlign w:val="center"/>
          </w:tcPr>
          <w:p w:rsidR="000E55D3" w:rsidRPr="00096C94" w:rsidRDefault="000E55D3" w:rsidP="000E55D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:rsidR="000E55D3" w:rsidRPr="00096C94" w:rsidRDefault="000E55D3" w:rsidP="000E55D3">
            <w:pPr>
              <w:adjustRightInd w:val="0"/>
              <w:rPr>
                <w:rFonts w:cs="Times New Roman"/>
                <w:bCs/>
                <w:sz w:val="21"/>
                <w:szCs w:val="21"/>
              </w:rPr>
            </w:pPr>
            <w:r w:rsidRPr="00096C94">
              <w:rPr>
                <w:rFonts w:cs="Times New Roman"/>
                <w:bCs/>
                <w:sz w:val="21"/>
                <w:szCs w:val="21"/>
              </w:rPr>
              <w:t>重点</w:t>
            </w:r>
            <w:r w:rsidRPr="00096C94">
              <w:rPr>
                <w:rFonts w:cs="Times New Roman"/>
                <w:bCs/>
                <w:color w:val="000000" w:themeColor="text1"/>
                <w:sz w:val="21"/>
                <w:szCs w:val="21"/>
              </w:rPr>
              <w:t>：</w:t>
            </w:r>
            <w:r w:rsidRPr="00096C94">
              <w:rPr>
                <w:rFonts w:hint="eastAsia"/>
                <w:color w:val="000000" w:themeColor="text1"/>
                <w:shd w:val="clear" w:color="auto" w:fill="FFFFFF"/>
              </w:rPr>
              <w:t>ZigBee组网方式，ZigBee模块与单片机的通信连接和控制</w:t>
            </w:r>
            <w:r w:rsidRPr="00096C94">
              <w:rPr>
                <w:rFonts w:cs="Times New Roman" w:hint="eastAsia"/>
                <w:bCs/>
                <w:color w:val="000000" w:themeColor="text1"/>
                <w:sz w:val="21"/>
                <w:szCs w:val="21"/>
              </w:rPr>
              <w:t>。</w:t>
            </w:r>
          </w:p>
          <w:p w:rsidR="000E55D3" w:rsidRPr="00096C94" w:rsidRDefault="000E55D3" w:rsidP="000E55D3">
            <w:pPr>
              <w:adjustRightInd w:val="0"/>
              <w:rPr>
                <w:rFonts w:cs="Times New Roman"/>
                <w:bCs/>
                <w:sz w:val="21"/>
                <w:szCs w:val="21"/>
              </w:rPr>
            </w:pPr>
            <w:r w:rsidRPr="00096C94">
              <w:rPr>
                <w:rFonts w:cs="Times New Roman"/>
                <w:bCs/>
                <w:sz w:val="21"/>
                <w:szCs w:val="21"/>
              </w:rPr>
              <w:t>难点：</w:t>
            </w:r>
            <w:r w:rsidRPr="00096C94">
              <w:rPr>
                <w:rFonts w:hint="eastAsia"/>
                <w:color w:val="000000" w:themeColor="text1"/>
                <w:shd w:val="clear" w:color="auto" w:fill="FFFFFF"/>
              </w:rPr>
              <w:t>ZigBee模块与单片机的通信控制</w:t>
            </w:r>
            <w:r w:rsidRPr="00096C94">
              <w:rPr>
                <w:rFonts w:cs="Times New Roman" w:hint="eastAsia"/>
                <w:bCs/>
                <w:sz w:val="21"/>
                <w:szCs w:val="21"/>
              </w:rPr>
              <w:t>。</w:t>
            </w:r>
          </w:p>
          <w:p w:rsidR="000E55D3" w:rsidRPr="00096C94" w:rsidRDefault="000E55D3" w:rsidP="000E55D3">
            <w:pPr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E55D3" w:rsidRPr="00096C94" w:rsidRDefault="000E55D3" w:rsidP="000E55D3">
            <w:pPr>
              <w:jc w:val="center"/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验证</w:t>
            </w:r>
          </w:p>
        </w:tc>
        <w:tc>
          <w:tcPr>
            <w:tcW w:w="1142" w:type="dxa"/>
            <w:vAlign w:val="center"/>
          </w:tcPr>
          <w:p w:rsidR="000E55D3" w:rsidRPr="00096C94" w:rsidRDefault="000E55D3" w:rsidP="000E55D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分组实验，完成实验报告。</w:t>
            </w:r>
          </w:p>
        </w:tc>
        <w:tc>
          <w:tcPr>
            <w:tcW w:w="895" w:type="dxa"/>
            <w:vAlign w:val="center"/>
          </w:tcPr>
          <w:p w:rsidR="000E55D3" w:rsidRPr="00096C94" w:rsidRDefault="000E55D3" w:rsidP="000E55D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目标2</w:t>
            </w:r>
          </w:p>
          <w:p w:rsidR="000E55D3" w:rsidRPr="00096C94" w:rsidRDefault="000E55D3" w:rsidP="000E55D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目标3</w:t>
            </w:r>
          </w:p>
        </w:tc>
      </w:tr>
      <w:tr w:rsidR="006F1FA8" w:rsidRPr="00096C94" w:rsidTr="00321212">
        <w:trPr>
          <w:trHeight w:val="1913"/>
          <w:jc w:val="center"/>
        </w:trPr>
        <w:tc>
          <w:tcPr>
            <w:tcW w:w="482" w:type="dxa"/>
            <w:vAlign w:val="center"/>
          </w:tcPr>
          <w:p w:rsidR="006F1FA8" w:rsidRPr="00096C94" w:rsidRDefault="006F1FA8" w:rsidP="006F1FA8">
            <w:pPr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lastRenderedPageBreak/>
              <w:t>实验</w:t>
            </w:r>
          </w:p>
        </w:tc>
        <w:tc>
          <w:tcPr>
            <w:tcW w:w="1183" w:type="dxa"/>
            <w:vAlign w:val="center"/>
          </w:tcPr>
          <w:p w:rsidR="006F1FA8" w:rsidRPr="00096C94" w:rsidRDefault="006F1FA8" w:rsidP="006F1FA8">
            <w:pPr>
              <w:spacing w:before="240"/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W</w:t>
            </w:r>
            <w:r w:rsidRPr="00096C94">
              <w:rPr>
                <w:rFonts w:cs="Times New Roman" w:hint="eastAsia"/>
                <w:sz w:val="21"/>
                <w:szCs w:val="21"/>
              </w:rPr>
              <w:t>i</w:t>
            </w:r>
            <w:r w:rsidRPr="00096C94">
              <w:rPr>
                <w:rFonts w:cs="Times New Roman"/>
                <w:sz w:val="21"/>
                <w:szCs w:val="21"/>
              </w:rPr>
              <w:t>-F</w:t>
            </w:r>
            <w:r w:rsidRPr="00096C94">
              <w:rPr>
                <w:rFonts w:cs="Times New Roman" w:hint="eastAsia"/>
                <w:sz w:val="21"/>
                <w:szCs w:val="21"/>
              </w:rPr>
              <w:t>i组网</w:t>
            </w:r>
          </w:p>
        </w:tc>
        <w:tc>
          <w:tcPr>
            <w:tcW w:w="431" w:type="dxa"/>
            <w:vAlign w:val="center"/>
          </w:tcPr>
          <w:p w:rsidR="006F1FA8" w:rsidRPr="00096C94" w:rsidRDefault="006F1FA8" w:rsidP="006F1FA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:rsidR="006F1FA8" w:rsidRPr="00096C94" w:rsidRDefault="006F1FA8" w:rsidP="006F1FA8">
            <w:pPr>
              <w:adjustRightInd w:val="0"/>
              <w:rPr>
                <w:rFonts w:cs="Times New Roman"/>
                <w:bCs/>
                <w:sz w:val="21"/>
                <w:szCs w:val="21"/>
              </w:rPr>
            </w:pPr>
            <w:r w:rsidRPr="00096C94">
              <w:rPr>
                <w:rFonts w:cs="Times New Roman"/>
                <w:bCs/>
                <w:sz w:val="21"/>
                <w:szCs w:val="21"/>
              </w:rPr>
              <w:t>重点：</w:t>
            </w:r>
            <w:r w:rsidRPr="00096C94">
              <w:rPr>
                <w:rFonts w:cs="Times New Roman"/>
                <w:sz w:val="21"/>
                <w:szCs w:val="21"/>
              </w:rPr>
              <w:t>W</w:t>
            </w:r>
            <w:r w:rsidRPr="00096C94">
              <w:rPr>
                <w:rFonts w:cs="Times New Roman" w:hint="eastAsia"/>
                <w:sz w:val="21"/>
                <w:szCs w:val="21"/>
              </w:rPr>
              <w:t>i</w:t>
            </w:r>
            <w:r w:rsidRPr="00096C94">
              <w:rPr>
                <w:rFonts w:cs="Times New Roman"/>
                <w:sz w:val="21"/>
                <w:szCs w:val="21"/>
              </w:rPr>
              <w:t>-F</w:t>
            </w:r>
            <w:r w:rsidRPr="00096C94">
              <w:rPr>
                <w:rFonts w:cs="Times New Roman" w:hint="eastAsia"/>
                <w:sz w:val="21"/>
                <w:szCs w:val="21"/>
              </w:rPr>
              <w:t>i组网</w:t>
            </w:r>
            <w:r w:rsidRPr="00096C94">
              <w:rPr>
                <w:rFonts w:cs="Times New Roman"/>
                <w:bCs/>
                <w:sz w:val="21"/>
                <w:szCs w:val="21"/>
              </w:rPr>
              <w:t>。</w:t>
            </w:r>
          </w:p>
          <w:p w:rsidR="006F1FA8" w:rsidRPr="00096C94" w:rsidRDefault="006F1FA8" w:rsidP="006F1FA8">
            <w:pPr>
              <w:adjustRightInd w:val="0"/>
              <w:rPr>
                <w:rFonts w:cs="Times New Roman"/>
                <w:bCs/>
                <w:sz w:val="21"/>
                <w:szCs w:val="21"/>
              </w:rPr>
            </w:pPr>
            <w:r w:rsidRPr="00096C94">
              <w:rPr>
                <w:rFonts w:cs="Times New Roman"/>
                <w:bCs/>
                <w:sz w:val="21"/>
                <w:szCs w:val="21"/>
              </w:rPr>
              <w:t>难点：Wi-Fi模块的配置与使用</w:t>
            </w:r>
            <w:r w:rsidRPr="00096C94">
              <w:rPr>
                <w:rFonts w:cs="Times New Roman" w:hint="eastAsia"/>
                <w:bCs/>
                <w:sz w:val="21"/>
                <w:szCs w:val="21"/>
              </w:rPr>
              <w:t>。</w:t>
            </w:r>
          </w:p>
          <w:p w:rsidR="006F1FA8" w:rsidRPr="00096C94" w:rsidRDefault="006F1FA8" w:rsidP="006F1FA8">
            <w:pPr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6F1FA8" w:rsidRPr="00096C94" w:rsidRDefault="006F1FA8" w:rsidP="006F1FA8">
            <w:pPr>
              <w:jc w:val="center"/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验证</w:t>
            </w:r>
          </w:p>
        </w:tc>
        <w:tc>
          <w:tcPr>
            <w:tcW w:w="1142" w:type="dxa"/>
            <w:vAlign w:val="center"/>
          </w:tcPr>
          <w:p w:rsidR="006F1FA8" w:rsidRPr="00096C94" w:rsidRDefault="006F1FA8" w:rsidP="006F1FA8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分组实验，完成实验报告。</w:t>
            </w:r>
          </w:p>
        </w:tc>
        <w:tc>
          <w:tcPr>
            <w:tcW w:w="895" w:type="dxa"/>
            <w:vAlign w:val="center"/>
          </w:tcPr>
          <w:p w:rsidR="006F1FA8" w:rsidRPr="00096C94" w:rsidRDefault="006F1FA8" w:rsidP="006F1FA8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目标2</w:t>
            </w:r>
          </w:p>
          <w:p w:rsidR="006F1FA8" w:rsidRPr="00096C94" w:rsidRDefault="006F1FA8" w:rsidP="006F1FA8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目标3</w:t>
            </w:r>
          </w:p>
        </w:tc>
      </w:tr>
      <w:tr w:rsidR="00E370AF" w:rsidRPr="00096C94" w:rsidTr="00321212">
        <w:trPr>
          <w:trHeight w:val="340"/>
          <w:jc w:val="center"/>
        </w:trPr>
        <w:tc>
          <w:tcPr>
            <w:tcW w:w="482" w:type="dxa"/>
            <w:vAlign w:val="center"/>
          </w:tcPr>
          <w:p w:rsidR="00E370AF" w:rsidRPr="00096C94" w:rsidRDefault="00E370AF" w:rsidP="0032121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:rsidR="00E370AF" w:rsidRPr="00096C94" w:rsidRDefault="00E370AF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备注： 项目类型填写验证、综合、设计、训练等。</w:t>
            </w:r>
          </w:p>
        </w:tc>
      </w:tr>
    </w:tbl>
    <w:p w:rsidR="0022767A" w:rsidRPr="00096C94" w:rsidRDefault="00E370AF">
      <w:pPr>
        <w:ind w:firstLineChars="200" w:firstLine="562"/>
        <w:rPr>
          <w:rFonts w:cs="Times New Roman"/>
          <w:b/>
          <w:sz w:val="28"/>
          <w:szCs w:val="28"/>
        </w:rPr>
      </w:pPr>
      <w:r w:rsidRPr="00096C94">
        <w:rPr>
          <w:rFonts w:cs="Times New Roman" w:hint="eastAsia"/>
          <w:b/>
          <w:sz w:val="28"/>
          <w:szCs w:val="28"/>
        </w:rPr>
        <w:t xml:space="preserve"> </w:t>
      </w:r>
    </w:p>
    <w:p w:rsidR="00C43941" w:rsidRPr="00096C94" w:rsidRDefault="00824911">
      <w:pPr>
        <w:ind w:firstLineChars="200" w:firstLine="562"/>
        <w:rPr>
          <w:rFonts w:cs="Times New Roman"/>
          <w:b/>
          <w:sz w:val="28"/>
          <w:szCs w:val="28"/>
        </w:rPr>
      </w:pPr>
      <w:r w:rsidRPr="00096C94">
        <w:rPr>
          <w:rFonts w:cs="Times New Roman"/>
          <w:b/>
          <w:sz w:val="28"/>
          <w:szCs w:val="28"/>
        </w:rPr>
        <w:t>五、学生学习成效评估方式及标准</w:t>
      </w:r>
    </w:p>
    <w:p w:rsidR="00C43941" w:rsidRPr="00096C94" w:rsidRDefault="00824911">
      <w:pPr>
        <w:spacing w:line="360" w:lineRule="auto"/>
        <w:ind w:firstLineChars="300" w:firstLine="630"/>
        <w:rPr>
          <w:rFonts w:cs="Times New Roman"/>
          <w:sz w:val="21"/>
          <w:szCs w:val="21"/>
        </w:rPr>
      </w:pPr>
      <w:r w:rsidRPr="00096C94">
        <w:rPr>
          <w:rFonts w:cs="Times New Roman"/>
          <w:sz w:val="21"/>
          <w:szCs w:val="21"/>
        </w:rPr>
        <w:t>考核与评价是对课程教学目标中的知识目标、能力目标和素质目标等进行综合评价。在本课程中，学生的最终成绩是由</w:t>
      </w:r>
      <w:r w:rsidR="00E75153" w:rsidRPr="00096C94">
        <w:rPr>
          <w:rFonts w:cs="Times New Roman" w:hint="eastAsia"/>
          <w:sz w:val="21"/>
          <w:szCs w:val="21"/>
        </w:rPr>
        <w:t>平时成绩</w:t>
      </w:r>
      <w:r w:rsidRPr="00096C94">
        <w:rPr>
          <w:rFonts w:cs="Times New Roman"/>
          <w:sz w:val="21"/>
          <w:szCs w:val="21"/>
        </w:rPr>
        <w:t>、</w:t>
      </w:r>
      <w:r w:rsidR="00E75153" w:rsidRPr="00096C94">
        <w:rPr>
          <w:rFonts w:cs="Times New Roman" w:hint="eastAsia"/>
          <w:sz w:val="21"/>
          <w:szCs w:val="21"/>
        </w:rPr>
        <w:t>实验成绩</w:t>
      </w:r>
      <w:r w:rsidRPr="00096C94">
        <w:rPr>
          <w:rFonts w:cs="Times New Roman"/>
          <w:sz w:val="21"/>
          <w:szCs w:val="21"/>
        </w:rPr>
        <w:t>、</w:t>
      </w:r>
      <w:r w:rsidR="00E75153" w:rsidRPr="00096C94">
        <w:rPr>
          <w:rFonts w:cs="Times New Roman" w:hint="eastAsia"/>
          <w:sz w:val="21"/>
          <w:szCs w:val="21"/>
        </w:rPr>
        <w:t>期末成绩</w:t>
      </w:r>
      <w:r w:rsidRPr="00096C94">
        <w:rPr>
          <w:rFonts w:cs="Times New Roman"/>
          <w:sz w:val="21"/>
          <w:szCs w:val="21"/>
        </w:rPr>
        <w:t>等</w:t>
      </w:r>
      <w:r w:rsidR="00E75153" w:rsidRPr="00096C94">
        <w:rPr>
          <w:rFonts w:cs="Times New Roman" w:hint="eastAsia"/>
          <w:sz w:val="21"/>
          <w:szCs w:val="21"/>
        </w:rPr>
        <w:t>三</w:t>
      </w:r>
      <w:r w:rsidRPr="00096C94">
        <w:rPr>
          <w:rFonts w:cs="Times New Roman"/>
          <w:sz w:val="21"/>
          <w:szCs w:val="21"/>
        </w:rPr>
        <w:t>个部分组成。</w:t>
      </w:r>
    </w:p>
    <w:p w:rsidR="00C43941" w:rsidRPr="00096C94" w:rsidRDefault="00824911" w:rsidP="00E75153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 w:rsidRPr="00096C94">
        <w:rPr>
          <w:rFonts w:cs="Times New Roman"/>
          <w:sz w:val="21"/>
          <w:szCs w:val="21"/>
        </w:rPr>
        <w:t>1.平时成绩（占总成绩的</w:t>
      </w:r>
      <w:r w:rsidR="00E75153" w:rsidRPr="00096C94">
        <w:rPr>
          <w:rFonts w:cs="Times New Roman"/>
          <w:sz w:val="21"/>
          <w:szCs w:val="21"/>
        </w:rPr>
        <w:t>20</w:t>
      </w:r>
      <w:r w:rsidRPr="00096C94">
        <w:rPr>
          <w:rFonts w:cs="Times New Roman"/>
          <w:sz w:val="21"/>
          <w:szCs w:val="21"/>
        </w:rPr>
        <w:t>%）：</w:t>
      </w:r>
      <w:r w:rsidR="00E75153" w:rsidRPr="00096C94">
        <w:rPr>
          <w:rFonts w:cs="Times New Roman" w:hint="eastAsia"/>
          <w:sz w:val="21"/>
          <w:szCs w:val="21"/>
        </w:rPr>
        <w:t>采用百分制，平时成绩分作业（占</w:t>
      </w:r>
      <w:r w:rsidR="00E75153" w:rsidRPr="00096C94">
        <w:rPr>
          <w:rFonts w:cs="Times New Roman"/>
          <w:sz w:val="21"/>
          <w:szCs w:val="21"/>
        </w:rPr>
        <w:t>50%）和考勤（占50%）</w:t>
      </w:r>
      <w:r w:rsidR="00E75153" w:rsidRPr="00096C94">
        <w:rPr>
          <w:rFonts w:cs="Times New Roman" w:hint="eastAsia"/>
          <w:sz w:val="21"/>
          <w:szCs w:val="21"/>
        </w:rPr>
        <w:t>两个部分。评分标准如下表：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8"/>
        <w:gridCol w:w="6944"/>
      </w:tblGrid>
      <w:tr w:rsidR="008B7C73" w:rsidRPr="00096C94" w:rsidTr="00E75153">
        <w:trPr>
          <w:trHeight w:val="351"/>
          <w:jc w:val="center"/>
        </w:trPr>
        <w:tc>
          <w:tcPr>
            <w:tcW w:w="1578" w:type="dxa"/>
            <w:vMerge w:val="restart"/>
            <w:vAlign w:val="center"/>
          </w:tcPr>
          <w:p w:rsidR="00C43941" w:rsidRPr="00096C94" w:rsidRDefault="00824911">
            <w:pPr>
              <w:ind w:firstLineChars="200" w:firstLine="422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等级</w:t>
            </w:r>
          </w:p>
        </w:tc>
        <w:tc>
          <w:tcPr>
            <w:tcW w:w="6944" w:type="dxa"/>
            <w:vAlign w:val="center"/>
          </w:tcPr>
          <w:p w:rsidR="00C43941" w:rsidRPr="00096C94" w:rsidRDefault="00824911">
            <w:pPr>
              <w:ind w:firstLineChars="1000" w:firstLine="2108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评     分    标     准</w:t>
            </w:r>
          </w:p>
        </w:tc>
      </w:tr>
      <w:tr w:rsidR="008B7C73" w:rsidRPr="00096C94" w:rsidTr="00E75153">
        <w:trPr>
          <w:trHeight w:val="382"/>
          <w:jc w:val="center"/>
        </w:trPr>
        <w:tc>
          <w:tcPr>
            <w:tcW w:w="1578" w:type="dxa"/>
            <w:vMerge/>
            <w:vAlign w:val="center"/>
          </w:tcPr>
          <w:p w:rsidR="00C43941" w:rsidRPr="00096C94" w:rsidRDefault="00C43941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6944" w:type="dxa"/>
            <w:vAlign w:val="center"/>
          </w:tcPr>
          <w:p w:rsidR="00C43941" w:rsidRPr="00096C94" w:rsidRDefault="00824911" w:rsidP="001C4DFF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1.作业；2</w:t>
            </w:r>
            <w:r w:rsidR="00E75153" w:rsidRPr="00096C94">
              <w:rPr>
                <w:rFonts w:cs="Times New Roman"/>
                <w:b/>
                <w:sz w:val="21"/>
                <w:szCs w:val="21"/>
              </w:rPr>
              <w:t>.</w:t>
            </w:r>
            <w:r w:rsidRPr="00096C94">
              <w:rPr>
                <w:rFonts w:cs="Times New Roman"/>
                <w:b/>
                <w:sz w:val="21"/>
                <w:szCs w:val="21"/>
              </w:rPr>
              <w:t>考勤</w:t>
            </w:r>
          </w:p>
        </w:tc>
      </w:tr>
      <w:tr w:rsidR="008B7C73" w:rsidRPr="00096C94" w:rsidTr="00E75153">
        <w:trPr>
          <w:jc w:val="center"/>
        </w:trPr>
        <w:tc>
          <w:tcPr>
            <w:tcW w:w="1578" w:type="dxa"/>
          </w:tcPr>
          <w:p w:rsidR="00C43941" w:rsidRPr="00096C94" w:rsidRDefault="00824911">
            <w:pPr>
              <w:spacing w:line="329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优秀</w:t>
            </w:r>
          </w:p>
          <w:p w:rsidR="00C43941" w:rsidRPr="00096C94" w:rsidRDefault="00824911">
            <w:pPr>
              <w:spacing w:line="329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（90～100分）</w:t>
            </w:r>
          </w:p>
        </w:tc>
        <w:tc>
          <w:tcPr>
            <w:tcW w:w="6944" w:type="dxa"/>
          </w:tcPr>
          <w:p w:rsidR="00E75153" w:rsidRPr="00096C94" w:rsidRDefault="00E75153" w:rsidP="00E75153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1.作业书写工整、书面整洁；90％以上的习题解答正确。</w:t>
            </w:r>
          </w:p>
          <w:p w:rsidR="00C43941" w:rsidRPr="00096C94" w:rsidRDefault="00E75153" w:rsidP="00E7515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2.出勤率100%。</w:t>
            </w:r>
          </w:p>
        </w:tc>
      </w:tr>
      <w:tr w:rsidR="008B7C73" w:rsidRPr="00096C94" w:rsidTr="00E75153">
        <w:trPr>
          <w:jc w:val="center"/>
        </w:trPr>
        <w:tc>
          <w:tcPr>
            <w:tcW w:w="1578" w:type="dxa"/>
          </w:tcPr>
          <w:p w:rsidR="00C43941" w:rsidRPr="00096C94" w:rsidRDefault="00824911">
            <w:pPr>
              <w:spacing w:line="37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良好</w:t>
            </w:r>
          </w:p>
          <w:p w:rsidR="00C43941" w:rsidRPr="00096C94" w:rsidRDefault="00824911">
            <w:pPr>
              <w:spacing w:line="37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（80～89分）</w:t>
            </w:r>
          </w:p>
        </w:tc>
        <w:tc>
          <w:tcPr>
            <w:tcW w:w="6944" w:type="dxa"/>
          </w:tcPr>
          <w:p w:rsidR="00E75153" w:rsidRPr="00096C94" w:rsidRDefault="00E75153" w:rsidP="00E75153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1.作业书写工整、书面整洁；；80％以上的习题解答正确。</w:t>
            </w:r>
          </w:p>
          <w:p w:rsidR="00C43941" w:rsidRPr="00096C94" w:rsidRDefault="00E75153" w:rsidP="00E7515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2.未请假缺课一次。</w:t>
            </w:r>
          </w:p>
        </w:tc>
      </w:tr>
      <w:tr w:rsidR="008B7C73" w:rsidRPr="00096C94" w:rsidTr="00E75153">
        <w:trPr>
          <w:jc w:val="center"/>
        </w:trPr>
        <w:tc>
          <w:tcPr>
            <w:tcW w:w="1578" w:type="dxa"/>
          </w:tcPr>
          <w:p w:rsidR="00C43941" w:rsidRPr="00096C94" w:rsidRDefault="00824911">
            <w:pPr>
              <w:spacing w:line="38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中等</w:t>
            </w:r>
          </w:p>
          <w:p w:rsidR="00C43941" w:rsidRPr="00096C94" w:rsidRDefault="00824911">
            <w:pPr>
              <w:spacing w:line="38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（70～79分）</w:t>
            </w:r>
          </w:p>
        </w:tc>
        <w:tc>
          <w:tcPr>
            <w:tcW w:w="6944" w:type="dxa"/>
          </w:tcPr>
          <w:p w:rsidR="00E75153" w:rsidRPr="00096C94" w:rsidRDefault="00E75153" w:rsidP="00E75153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1.作业书写较工整、书面较整洁；70％以上的习题解答正确。</w:t>
            </w:r>
          </w:p>
          <w:p w:rsidR="00C43941" w:rsidRPr="00096C94" w:rsidRDefault="00E75153" w:rsidP="00E7515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2.未请假缺课两次。</w:t>
            </w:r>
          </w:p>
        </w:tc>
      </w:tr>
      <w:tr w:rsidR="008B7C73" w:rsidRPr="00096C94" w:rsidTr="00E75153">
        <w:trPr>
          <w:jc w:val="center"/>
        </w:trPr>
        <w:tc>
          <w:tcPr>
            <w:tcW w:w="1578" w:type="dxa"/>
          </w:tcPr>
          <w:p w:rsidR="00C43941" w:rsidRPr="00096C94" w:rsidRDefault="00824911">
            <w:pPr>
              <w:spacing w:line="37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及格</w:t>
            </w:r>
          </w:p>
          <w:p w:rsidR="00C43941" w:rsidRPr="00096C94" w:rsidRDefault="00824911">
            <w:pPr>
              <w:spacing w:line="37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（60～69分）</w:t>
            </w:r>
          </w:p>
        </w:tc>
        <w:tc>
          <w:tcPr>
            <w:tcW w:w="6944" w:type="dxa"/>
          </w:tcPr>
          <w:p w:rsidR="00E75153" w:rsidRPr="00096C94" w:rsidRDefault="00E75153" w:rsidP="00E75153">
            <w:pPr>
              <w:spacing w:line="369" w:lineRule="exact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1.作业书写一般、书面整洁度一般；60％以上的习题解答正确。</w:t>
            </w:r>
          </w:p>
          <w:p w:rsidR="00C43941" w:rsidRPr="00096C94" w:rsidRDefault="00E75153" w:rsidP="00E7515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2.未请假缺课三次。</w:t>
            </w:r>
          </w:p>
        </w:tc>
      </w:tr>
      <w:tr w:rsidR="008B7C73" w:rsidRPr="00096C94" w:rsidTr="00E75153">
        <w:trPr>
          <w:jc w:val="center"/>
        </w:trPr>
        <w:tc>
          <w:tcPr>
            <w:tcW w:w="1578" w:type="dxa"/>
          </w:tcPr>
          <w:p w:rsidR="00C43941" w:rsidRPr="00096C94" w:rsidRDefault="00824911">
            <w:pPr>
              <w:spacing w:line="272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不及格</w:t>
            </w:r>
          </w:p>
          <w:p w:rsidR="00C43941" w:rsidRPr="00096C94" w:rsidRDefault="00824911">
            <w:pPr>
              <w:spacing w:line="272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（60以下）</w:t>
            </w:r>
          </w:p>
        </w:tc>
        <w:tc>
          <w:tcPr>
            <w:tcW w:w="6944" w:type="dxa"/>
          </w:tcPr>
          <w:p w:rsidR="00E75153" w:rsidRPr="00096C94" w:rsidRDefault="00E75153" w:rsidP="00E75153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1.字迹模糊、卷面书写零乱；超过40％的习题解答不正确。</w:t>
            </w:r>
          </w:p>
          <w:p w:rsidR="00C43941" w:rsidRPr="00096C94" w:rsidRDefault="00E75153" w:rsidP="00E7515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2.未请假缺课四次及以上。</w:t>
            </w:r>
          </w:p>
        </w:tc>
      </w:tr>
    </w:tbl>
    <w:p w:rsidR="00E75153" w:rsidRPr="00096C94" w:rsidRDefault="00E75153" w:rsidP="00E75153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 w:rsidRPr="00096C94">
        <w:rPr>
          <w:rFonts w:cs="Times New Roman"/>
          <w:sz w:val="21"/>
          <w:szCs w:val="21"/>
        </w:rPr>
        <w:t>2.</w:t>
      </w:r>
      <w:r w:rsidRPr="00096C94">
        <w:rPr>
          <w:rFonts w:cs="Times New Roman" w:hint="eastAsia"/>
          <w:sz w:val="21"/>
          <w:szCs w:val="21"/>
        </w:rPr>
        <w:t>实验</w:t>
      </w:r>
      <w:r w:rsidRPr="00096C94">
        <w:rPr>
          <w:rFonts w:cs="Times New Roman"/>
          <w:sz w:val="21"/>
          <w:szCs w:val="21"/>
        </w:rPr>
        <w:t>成绩（占总成绩的20%）：</w:t>
      </w:r>
      <w:r w:rsidRPr="00096C94">
        <w:rPr>
          <w:rFonts w:cs="Times New Roman" w:hint="eastAsia"/>
          <w:sz w:val="21"/>
          <w:szCs w:val="21"/>
        </w:rPr>
        <w:t>采用百分制。评分标准如下表：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9"/>
        <w:gridCol w:w="6943"/>
      </w:tblGrid>
      <w:tr w:rsidR="00E75153" w:rsidRPr="00096C94" w:rsidTr="00E370AF">
        <w:trPr>
          <w:trHeight w:val="351"/>
          <w:jc w:val="center"/>
        </w:trPr>
        <w:tc>
          <w:tcPr>
            <w:tcW w:w="1579" w:type="dxa"/>
            <w:vMerge w:val="restart"/>
            <w:vAlign w:val="center"/>
          </w:tcPr>
          <w:p w:rsidR="00E75153" w:rsidRPr="00096C94" w:rsidRDefault="00E75153" w:rsidP="009433E3">
            <w:pPr>
              <w:ind w:firstLineChars="200" w:firstLine="422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等级</w:t>
            </w:r>
          </w:p>
        </w:tc>
        <w:tc>
          <w:tcPr>
            <w:tcW w:w="6943" w:type="dxa"/>
            <w:vAlign w:val="center"/>
          </w:tcPr>
          <w:p w:rsidR="00E75153" w:rsidRPr="00096C94" w:rsidRDefault="00E75153" w:rsidP="009433E3">
            <w:pPr>
              <w:ind w:firstLineChars="1000" w:firstLine="2108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评     分    标     准</w:t>
            </w:r>
          </w:p>
        </w:tc>
      </w:tr>
      <w:tr w:rsidR="00E75153" w:rsidRPr="00096C94" w:rsidTr="00E370AF">
        <w:trPr>
          <w:trHeight w:val="382"/>
          <w:jc w:val="center"/>
        </w:trPr>
        <w:tc>
          <w:tcPr>
            <w:tcW w:w="1579" w:type="dxa"/>
            <w:vMerge/>
            <w:vAlign w:val="center"/>
          </w:tcPr>
          <w:p w:rsidR="00E75153" w:rsidRPr="00096C94" w:rsidRDefault="00E75153" w:rsidP="009433E3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6943" w:type="dxa"/>
            <w:vAlign w:val="center"/>
          </w:tcPr>
          <w:p w:rsidR="00E75153" w:rsidRPr="00096C94" w:rsidRDefault="001C4DFF" w:rsidP="001C4DFF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 w:hint="eastAsia"/>
                <w:b/>
                <w:sz w:val="21"/>
                <w:szCs w:val="21"/>
              </w:rPr>
              <w:t>实验报告</w:t>
            </w:r>
          </w:p>
        </w:tc>
      </w:tr>
      <w:tr w:rsidR="00E75153" w:rsidRPr="00096C94" w:rsidTr="00E370AF">
        <w:trPr>
          <w:jc w:val="center"/>
        </w:trPr>
        <w:tc>
          <w:tcPr>
            <w:tcW w:w="1579" w:type="dxa"/>
          </w:tcPr>
          <w:p w:rsidR="00E75153" w:rsidRPr="00096C94" w:rsidRDefault="00E75153" w:rsidP="009433E3">
            <w:pPr>
              <w:spacing w:line="329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优秀</w:t>
            </w:r>
          </w:p>
          <w:p w:rsidR="00E75153" w:rsidRPr="00096C94" w:rsidRDefault="00E75153" w:rsidP="009433E3">
            <w:pPr>
              <w:spacing w:line="329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（90～100分）</w:t>
            </w:r>
          </w:p>
        </w:tc>
        <w:tc>
          <w:tcPr>
            <w:tcW w:w="6943" w:type="dxa"/>
          </w:tcPr>
          <w:p w:rsidR="00DD29A3" w:rsidRPr="00096C94" w:rsidRDefault="00DD29A3" w:rsidP="00DD29A3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实验报告数据记录全面，</w:t>
            </w:r>
            <w:r w:rsidRPr="00096C94">
              <w:rPr>
                <w:rFonts w:cs="Times New Roman"/>
                <w:sz w:val="21"/>
                <w:szCs w:val="21"/>
              </w:rPr>
              <w:t>90％以上的数据准确，实验内容和步骤详细，结</w:t>
            </w:r>
          </w:p>
          <w:p w:rsidR="00E75153" w:rsidRPr="00096C94" w:rsidRDefault="00DD29A3" w:rsidP="00DD29A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论正确无误。</w:t>
            </w:r>
          </w:p>
        </w:tc>
      </w:tr>
      <w:tr w:rsidR="00E75153" w:rsidRPr="00096C94" w:rsidTr="00E370AF">
        <w:trPr>
          <w:jc w:val="center"/>
        </w:trPr>
        <w:tc>
          <w:tcPr>
            <w:tcW w:w="1579" w:type="dxa"/>
          </w:tcPr>
          <w:p w:rsidR="00E75153" w:rsidRPr="00096C94" w:rsidRDefault="00E75153" w:rsidP="009433E3">
            <w:pPr>
              <w:spacing w:line="37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良好</w:t>
            </w:r>
          </w:p>
          <w:p w:rsidR="00E75153" w:rsidRPr="00096C94" w:rsidRDefault="00E75153" w:rsidP="009433E3">
            <w:pPr>
              <w:spacing w:line="37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（80～89分）</w:t>
            </w:r>
          </w:p>
        </w:tc>
        <w:tc>
          <w:tcPr>
            <w:tcW w:w="6943" w:type="dxa"/>
          </w:tcPr>
          <w:p w:rsidR="00DD29A3" w:rsidRPr="00096C94" w:rsidRDefault="00DD29A3" w:rsidP="00DD29A3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实验报告数据记录全面，</w:t>
            </w:r>
            <w:r w:rsidRPr="00096C94">
              <w:rPr>
                <w:rFonts w:cs="Times New Roman"/>
                <w:sz w:val="21"/>
                <w:szCs w:val="21"/>
              </w:rPr>
              <w:t>80％以上的数据准确，实验内容和步骤详细，结</w:t>
            </w:r>
          </w:p>
          <w:p w:rsidR="00E75153" w:rsidRPr="00096C94" w:rsidRDefault="00DD29A3" w:rsidP="00DD29A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论较正确。</w:t>
            </w:r>
          </w:p>
        </w:tc>
      </w:tr>
      <w:tr w:rsidR="00E75153" w:rsidRPr="00096C94" w:rsidTr="00E370AF">
        <w:trPr>
          <w:jc w:val="center"/>
        </w:trPr>
        <w:tc>
          <w:tcPr>
            <w:tcW w:w="1579" w:type="dxa"/>
          </w:tcPr>
          <w:p w:rsidR="00E75153" w:rsidRPr="00096C94" w:rsidRDefault="00E75153" w:rsidP="009433E3">
            <w:pPr>
              <w:spacing w:line="38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中等</w:t>
            </w:r>
          </w:p>
          <w:p w:rsidR="00E75153" w:rsidRPr="00096C94" w:rsidRDefault="00E75153" w:rsidP="009433E3">
            <w:pPr>
              <w:spacing w:line="38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（70～79分）</w:t>
            </w:r>
          </w:p>
        </w:tc>
        <w:tc>
          <w:tcPr>
            <w:tcW w:w="6943" w:type="dxa"/>
          </w:tcPr>
          <w:p w:rsidR="00DD29A3" w:rsidRPr="00096C94" w:rsidRDefault="00DD29A3" w:rsidP="00DD29A3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实验报告数据记录较全面，</w:t>
            </w:r>
            <w:r w:rsidRPr="00096C94">
              <w:rPr>
                <w:rFonts w:cs="Times New Roman"/>
                <w:sz w:val="21"/>
                <w:szCs w:val="21"/>
              </w:rPr>
              <w:t>70％以上的数据准确，实验内容和步骤较详细，</w:t>
            </w:r>
          </w:p>
          <w:p w:rsidR="00E75153" w:rsidRPr="00096C94" w:rsidRDefault="00DD29A3" w:rsidP="00DD29A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结论较正确。</w:t>
            </w:r>
          </w:p>
        </w:tc>
      </w:tr>
      <w:tr w:rsidR="00E75153" w:rsidRPr="00096C94" w:rsidTr="00E370AF">
        <w:trPr>
          <w:jc w:val="center"/>
        </w:trPr>
        <w:tc>
          <w:tcPr>
            <w:tcW w:w="1579" w:type="dxa"/>
          </w:tcPr>
          <w:p w:rsidR="00E75153" w:rsidRPr="00096C94" w:rsidRDefault="00E75153" w:rsidP="009433E3">
            <w:pPr>
              <w:spacing w:line="37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及格</w:t>
            </w:r>
          </w:p>
          <w:p w:rsidR="00E75153" w:rsidRPr="00096C94" w:rsidRDefault="00E75153" w:rsidP="009433E3">
            <w:pPr>
              <w:spacing w:line="37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lastRenderedPageBreak/>
              <w:t>（60～69分）</w:t>
            </w:r>
          </w:p>
        </w:tc>
        <w:tc>
          <w:tcPr>
            <w:tcW w:w="6943" w:type="dxa"/>
          </w:tcPr>
          <w:p w:rsidR="00DD29A3" w:rsidRPr="00096C94" w:rsidRDefault="00DD29A3" w:rsidP="00DD29A3">
            <w:pPr>
              <w:spacing w:line="369" w:lineRule="exact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lastRenderedPageBreak/>
              <w:t>有实验报告的数据记录，</w:t>
            </w:r>
            <w:r w:rsidRPr="00096C94">
              <w:rPr>
                <w:rFonts w:cs="Times New Roman"/>
                <w:sz w:val="21"/>
                <w:szCs w:val="21"/>
              </w:rPr>
              <w:t>60％以上的数据准确，有一定的实验内容和步骤，</w:t>
            </w:r>
          </w:p>
          <w:p w:rsidR="00E75153" w:rsidRPr="00096C94" w:rsidRDefault="00DD29A3" w:rsidP="00DD29A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lastRenderedPageBreak/>
              <w:t>能给出实验结论。</w:t>
            </w:r>
          </w:p>
        </w:tc>
      </w:tr>
      <w:tr w:rsidR="00E75153" w:rsidRPr="00096C94" w:rsidTr="00E370AF">
        <w:trPr>
          <w:jc w:val="center"/>
        </w:trPr>
        <w:tc>
          <w:tcPr>
            <w:tcW w:w="1579" w:type="dxa"/>
          </w:tcPr>
          <w:p w:rsidR="00E75153" w:rsidRPr="00096C94" w:rsidRDefault="00E75153" w:rsidP="009433E3">
            <w:pPr>
              <w:spacing w:line="272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lastRenderedPageBreak/>
              <w:t>不及格</w:t>
            </w:r>
          </w:p>
          <w:p w:rsidR="00E75153" w:rsidRPr="00096C94" w:rsidRDefault="00E75153" w:rsidP="009433E3">
            <w:pPr>
              <w:spacing w:line="272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（60以下）</w:t>
            </w:r>
          </w:p>
        </w:tc>
        <w:tc>
          <w:tcPr>
            <w:tcW w:w="6943" w:type="dxa"/>
          </w:tcPr>
          <w:p w:rsidR="00E75153" w:rsidRPr="00096C94" w:rsidRDefault="00DD29A3" w:rsidP="009433E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实验报告所记录数据超过</w:t>
            </w:r>
            <w:r w:rsidRPr="00096C94">
              <w:rPr>
                <w:rFonts w:cs="Times New Roman"/>
                <w:sz w:val="21"/>
                <w:szCs w:val="21"/>
              </w:rPr>
              <w:t>40％不准确，缺少实验内容和步骤等</w:t>
            </w:r>
            <w:r w:rsidRPr="00096C94">
              <w:rPr>
                <w:rFonts w:cs="Times New Roman" w:hint="eastAsia"/>
                <w:sz w:val="21"/>
                <w:szCs w:val="21"/>
              </w:rPr>
              <w:t>。</w:t>
            </w:r>
          </w:p>
        </w:tc>
      </w:tr>
    </w:tbl>
    <w:p w:rsidR="00E370AF" w:rsidRPr="00096C94" w:rsidRDefault="00E370AF" w:rsidP="00E370AF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 w:rsidRPr="00096C94">
        <w:rPr>
          <w:rFonts w:cs="Times New Roman"/>
          <w:sz w:val="21"/>
          <w:szCs w:val="21"/>
        </w:rPr>
        <w:t>3.期末考试（占总成绩的60%）：</w:t>
      </w:r>
      <w:r w:rsidRPr="00096C94">
        <w:rPr>
          <w:rFonts w:cs="Times New Roman" w:hint="eastAsia"/>
          <w:sz w:val="21"/>
          <w:szCs w:val="21"/>
        </w:rPr>
        <w:t>采用百分制。期末考查的考核内容和分值分配情况请</w:t>
      </w:r>
    </w:p>
    <w:p w:rsidR="00E370AF" w:rsidRPr="00096C94" w:rsidRDefault="00E370AF" w:rsidP="00E370AF">
      <w:pPr>
        <w:spacing w:line="360" w:lineRule="auto"/>
        <w:rPr>
          <w:rFonts w:cs="Times New Roman"/>
          <w:sz w:val="21"/>
          <w:szCs w:val="21"/>
        </w:rPr>
      </w:pPr>
      <w:r w:rsidRPr="00096C94">
        <w:rPr>
          <w:rFonts w:cs="Times New Roman" w:hint="eastAsia"/>
          <w:sz w:val="21"/>
          <w:szCs w:val="21"/>
        </w:rPr>
        <w:t>见下表：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5043"/>
        <w:gridCol w:w="888"/>
        <w:gridCol w:w="798"/>
        <w:gridCol w:w="678"/>
      </w:tblGrid>
      <w:tr w:rsidR="00E370AF" w:rsidRPr="00096C94" w:rsidTr="00321212">
        <w:trPr>
          <w:trHeight w:val="340"/>
          <w:jc w:val="center"/>
        </w:trPr>
        <w:tc>
          <w:tcPr>
            <w:tcW w:w="1489" w:type="dxa"/>
            <w:vAlign w:val="center"/>
          </w:tcPr>
          <w:p w:rsidR="00E370AF" w:rsidRPr="00096C94" w:rsidRDefault="00E370AF" w:rsidP="00321212">
            <w:pPr>
              <w:snapToGrid w:val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考核</w:t>
            </w:r>
          </w:p>
          <w:p w:rsidR="00E370AF" w:rsidRPr="00096C94" w:rsidRDefault="00E370AF" w:rsidP="00321212">
            <w:pPr>
              <w:snapToGrid w:val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模块</w:t>
            </w:r>
          </w:p>
        </w:tc>
        <w:tc>
          <w:tcPr>
            <w:tcW w:w="5043" w:type="dxa"/>
            <w:vAlign w:val="center"/>
          </w:tcPr>
          <w:p w:rsidR="00E370AF" w:rsidRPr="00096C94" w:rsidRDefault="00E370AF" w:rsidP="00321212">
            <w:pPr>
              <w:snapToGrid w:val="0"/>
              <w:ind w:left="18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888" w:type="dxa"/>
          </w:tcPr>
          <w:p w:rsidR="00E370AF" w:rsidRPr="00096C94" w:rsidRDefault="00E370AF" w:rsidP="00321212">
            <w:pPr>
              <w:snapToGrid w:val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主要</w:t>
            </w:r>
          </w:p>
          <w:p w:rsidR="00E370AF" w:rsidRPr="00096C94" w:rsidRDefault="00E370AF" w:rsidP="00321212">
            <w:pPr>
              <w:snapToGrid w:val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 w:rsidR="00E370AF" w:rsidRPr="00096C94" w:rsidRDefault="00E370AF" w:rsidP="00321212">
            <w:pPr>
              <w:snapToGrid w:val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:rsidR="00E370AF" w:rsidRPr="00096C94" w:rsidRDefault="00E370AF" w:rsidP="00321212">
            <w:pPr>
              <w:snapToGrid w:val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分值</w:t>
            </w:r>
          </w:p>
        </w:tc>
      </w:tr>
      <w:tr w:rsidR="00321212" w:rsidRPr="00096C94" w:rsidTr="00321212">
        <w:trPr>
          <w:trHeight w:val="339"/>
          <w:jc w:val="center"/>
        </w:trPr>
        <w:tc>
          <w:tcPr>
            <w:tcW w:w="1489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通信网络基础（一）</w:t>
            </w:r>
          </w:p>
        </w:tc>
        <w:tc>
          <w:tcPr>
            <w:tcW w:w="5043" w:type="dxa"/>
            <w:vAlign w:val="center"/>
          </w:tcPr>
          <w:p w:rsidR="00321212" w:rsidRPr="00096C94" w:rsidRDefault="00321212" w:rsidP="00321212">
            <w:pPr>
              <w:snapToGrid w:val="0"/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通信网的组成与分类、调制技术、信道及信源编码、差错控制技术。</w:t>
            </w:r>
          </w:p>
        </w:tc>
        <w:tc>
          <w:tcPr>
            <w:tcW w:w="888" w:type="dxa"/>
            <w:vAlign w:val="center"/>
          </w:tcPr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填空题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选择题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判断题简答题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计算题</w:t>
            </w:r>
          </w:p>
        </w:tc>
        <w:tc>
          <w:tcPr>
            <w:tcW w:w="798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:rsidR="00321212" w:rsidRPr="00096C94" w:rsidRDefault="00321212" w:rsidP="000A2718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1</w:t>
            </w:r>
            <w:r w:rsidR="000A2718" w:rsidRPr="00096C94">
              <w:rPr>
                <w:rFonts w:cs="Times New Roman"/>
                <w:sz w:val="21"/>
                <w:szCs w:val="21"/>
              </w:rPr>
              <w:t>5</w:t>
            </w:r>
          </w:p>
        </w:tc>
      </w:tr>
      <w:tr w:rsidR="00321212" w:rsidRPr="00096C94" w:rsidTr="00321212">
        <w:trPr>
          <w:trHeight w:val="339"/>
          <w:jc w:val="center"/>
        </w:trPr>
        <w:tc>
          <w:tcPr>
            <w:tcW w:w="1489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通信网络基础（二）</w:t>
            </w:r>
          </w:p>
        </w:tc>
        <w:tc>
          <w:tcPr>
            <w:tcW w:w="5043" w:type="dxa"/>
            <w:vAlign w:val="center"/>
          </w:tcPr>
          <w:p w:rsidR="00321212" w:rsidRPr="00096C94" w:rsidRDefault="00321212" w:rsidP="00321212">
            <w:pPr>
              <w:snapToGrid w:val="0"/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通信网的体系结构、通信网的拓扑、通信网的发展趋势。</w:t>
            </w:r>
          </w:p>
        </w:tc>
        <w:tc>
          <w:tcPr>
            <w:tcW w:w="888" w:type="dxa"/>
            <w:vAlign w:val="center"/>
          </w:tcPr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填空题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选择题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判断题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简答题</w:t>
            </w:r>
          </w:p>
        </w:tc>
        <w:tc>
          <w:tcPr>
            <w:tcW w:w="798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目标</w:t>
            </w: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1</w:t>
            </w:r>
            <w:r w:rsidRPr="00096C94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321212" w:rsidRPr="00096C94" w:rsidTr="00321212">
        <w:trPr>
          <w:trHeight w:val="339"/>
          <w:jc w:val="center"/>
        </w:trPr>
        <w:tc>
          <w:tcPr>
            <w:tcW w:w="1489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移动通信网（一）</w:t>
            </w:r>
          </w:p>
        </w:tc>
        <w:tc>
          <w:tcPr>
            <w:tcW w:w="5043" w:type="dxa"/>
            <w:vAlign w:val="center"/>
          </w:tcPr>
          <w:p w:rsidR="00321212" w:rsidRPr="00096C94" w:rsidRDefault="00321212" w:rsidP="00321212">
            <w:pPr>
              <w:snapToGrid w:val="0"/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移动通信的发展、蜂窝组网、频率复用、多址接入、切换和位置更新</w:t>
            </w:r>
            <w:r w:rsidRPr="00096C94">
              <w:rPr>
                <w:rFonts w:cs="Times New Roman" w:hint="eastAsia"/>
                <w:sz w:val="21"/>
                <w:szCs w:val="21"/>
              </w:rPr>
              <w:t>技术</w:t>
            </w:r>
            <w:r w:rsidRPr="00096C94">
              <w:rPr>
                <w:rFonts w:cs="Times New Roman"/>
                <w:sz w:val="21"/>
                <w:szCs w:val="21"/>
              </w:rPr>
              <w:t>。</w:t>
            </w:r>
          </w:p>
        </w:tc>
        <w:tc>
          <w:tcPr>
            <w:tcW w:w="888" w:type="dxa"/>
            <w:vAlign w:val="center"/>
          </w:tcPr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填空题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选择题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判断题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简答题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计算题</w:t>
            </w:r>
          </w:p>
        </w:tc>
        <w:tc>
          <w:tcPr>
            <w:tcW w:w="798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:rsidR="00321212" w:rsidRPr="00096C94" w:rsidRDefault="00321212" w:rsidP="000A2718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1</w:t>
            </w:r>
            <w:r w:rsidR="000A2718" w:rsidRPr="00096C94">
              <w:rPr>
                <w:rFonts w:cs="Times New Roman"/>
                <w:sz w:val="21"/>
                <w:szCs w:val="21"/>
              </w:rPr>
              <w:t>5</w:t>
            </w:r>
          </w:p>
        </w:tc>
      </w:tr>
      <w:tr w:rsidR="00321212" w:rsidRPr="00096C94" w:rsidTr="00321212">
        <w:trPr>
          <w:trHeight w:val="339"/>
          <w:jc w:val="center"/>
        </w:trPr>
        <w:tc>
          <w:tcPr>
            <w:tcW w:w="1489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移动通信网（二）</w:t>
            </w:r>
          </w:p>
        </w:tc>
        <w:tc>
          <w:tcPr>
            <w:tcW w:w="5043" w:type="dxa"/>
            <w:vAlign w:val="center"/>
          </w:tcPr>
          <w:p w:rsidR="00321212" w:rsidRPr="00096C94" w:rsidRDefault="00321212" w:rsidP="00321212">
            <w:pPr>
              <w:snapToGrid w:val="0"/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GSM通信系统、WCDMA移动通信网</w:t>
            </w:r>
            <w:r w:rsidRPr="00096C94">
              <w:rPr>
                <w:rFonts w:cs="Times New Roman" w:hint="eastAsia"/>
                <w:sz w:val="21"/>
                <w:szCs w:val="21"/>
              </w:rPr>
              <w:t>及</w:t>
            </w:r>
            <w:r w:rsidRPr="00096C94">
              <w:rPr>
                <w:rFonts w:cs="Times New Roman"/>
                <w:sz w:val="21"/>
                <w:szCs w:val="21"/>
              </w:rPr>
              <w:t>LTE通信系统</w:t>
            </w:r>
            <w:r w:rsidRPr="00096C94">
              <w:rPr>
                <w:rFonts w:cs="Times New Roman" w:hint="eastAsia"/>
                <w:sz w:val="21"/>
                <w:szCs w:val="21"/>
              </w:rPr>
              <w:t>网络结构及关键技术</w:t>
            </w:r>
            <w:r w:rsidRPr="00096C94">
              <w:rPr>
                <w:rFonts w:cs="Times New Roman"/>
                <w:sz w:val="21"/>
                <w:szCs w:val="21"/>
              </w:rPr>
              <w:t>。</w:t>
            </w:r>
          </w:p>
        </w:tc>
        <w:tc>
          <w:tcPr>
            <w:tcW w:w="888" w:type="dxa"/>
            <w:vAlign w:val="center"/>
          </w:tcPr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填空题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选择题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判断题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简答题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 xml:space="preserve">画图题 </w:t>
            </w:r>
          </w:p>
        </w:tc>
        <w:tc>
          <w:tcPr>
            <w:tcW w:w="798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目标</w:t>
            </w: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1</w:t>
            </w:r>
            <w:r w:rsidRPr="00096C94">
              <w:rPr>
                <w:rFonts w:cs="Times New Roman"/>
                <w:sz w:val="21"/>
                <w:szCs w:val="21"/>
              </w:rPr>
              <w:t>5</w:t>
            </w:r>
          </w:p>
        </w:tc>
      </w:tr>
      <w:tr w:rsidR="00321212" w:rsidRPr="00096C94" w:rsidTr="00321212">
        <w:trPr>
          <w:trHeight w:val="339"/>
          <w:jc w:val="center"/>
        </w:trPr>
        <w:tc>
          <w:tcPr>
            <w:tcW w:w="1489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bCs/>
                <w:sz w:val="21"/>
                <w:szCs w:val="21"/>
              </w:rPr>
              <w:t>无线个域网（一）</w:t>
            </w:r>
          </w:p>
        </w:tc>
        <w:tc>
          <w:tcPr>
            <w:tcW w:w="5043" w:type="dxa"/>
            <w:vAlign w:val="center"/>
          </w:tcPr>
          <w:p w:rsidR="00321212" w:rsidRPr="00096C94" w:rsidRDefault="00321212" w:rsidP="00321212">
            <w:pPr>
              <w:snapToGrid w:val="0"/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蓝牙技术特点、频率分配、网络连接和网络状态。</w:t>
            </w:r>
          </w:p>
        </w:tc>
        <w:tc>
          <w:tcPr>
            <w:tcW w:w="888" w:type="dxa"/>
            <w:vAlign w:val="center"/>
          </w:tcPr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填空题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选择题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判断题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简答题</w:t>
            </w:r>
          </w:p>
        </w:tc>
        <w:tc>
          <w:tcPr>
            <w:tcW w:w="798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目标</w:t>
            </w: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:rsidR="00321212" w:rsidRPr="00096C94" w:rsidRDefault="00321212" w:rsidP="000A2718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1</w:t>
            </w:r>
            <w:r w:rsidR="000A2718" w:rsidRPr="00096C94">
              <w:rPr>
                <w:rFonts w:cs="Times New Roman"/>
                <w:sz w:val="21"/>
                <w:szCs w:val="21"/>
              </w:rPr>
              <w:t>5</w:t>
            </w:r>
          </w:p>
        </w:tc>
      </w:tr>
      <w:tr w:rsidR="00321212" w:rsidRPr="00096C94" w:rsidTr="00321212">
        <w:trPr>
          <w:trHeight w:val="339"/>
          <w:jc w:val="center"/>
        </w:trPr>
        <w:tc>
          <w:tcPr>
            <w:tcW w:w="1489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bCs/>
                <w:sz w:val="21"/>
                <w:szCs w:val="21"/>
              </w:rPr>
              <w:t>无线个域网（二）</w:t>
            </w:r>
          </w:p>
        </w:tc>
        <w:tc>
          <w:tcPr>
            <w:tcW w:w="5043" w:type="dxa"/>
            <w:vAlign w:val="center"/>
          </w:tcPr>
          <w:p w:rsidR="00321212" w:rsidRPr="00096C94" w:rsidRDefault="00321212" w:rsidP="00321212">
            <w:pPr>
              <w:snapToGrid w:val="0"/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ZigBee技术特点、拓扑结构</w:t>
            </w:r>
            <w:r w:rsidRPr="00096C94">
              <w:rPr>
                <w:rFonts w:cs="Times New Roman" w:hint="eastAsia"/>
                <w:sz w:val="21"/>
                <w:szCs w:val="21"/>
              </w:rPr>
              <w:t>、组网方式。</w:t>
            </w:r>
          </w:p>
        </w:tc>
        <w:tc>
          <w:tcPr>
            <w:tcW w:w="888" w:type="dxa"/>
            <w:vAlign w:val="center"/>
          </w:tcPr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填空题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选择题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判断题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简答题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计算题</w:t>
            </w:r>
          </w:p>
        </w:tc>
        <w:tc>
          <w:tcPr>
            <w:tcW w:w="798" w:type="dxa"/>
            <w:vAlign w:val="center"/>
          </w:tcPr>
          <w:p w:rsidR="00321212" w:rsidRPr="00096C94" w:rsidRDefault="00321212" w:rsidP="00204C9C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  <w:p w:rsidR="00204C9C" w:rsidRPr="00096C94" w:rsidRDefault="00204C9C" w:rsidP="00204C9C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目标</w:t>
            </w: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1</w:t>
            </w:r>
            <w:r w:rsidRPr="00096C94">
              <w:rPr>
                <w:rFonts w:cs="Times New Roman"/>
                <w:sz w:val="21"/>
                <w:szCs w:val="21"/>
              </w:rPr>
              <w:t>5</w:t>
            </w:r>
          </w:p>
        </w:tc>
      </w:tr>
      <w:tr w:rsidR="00321212" w:rsidRPr="00096C94" w:rsidTr="00321212">
        <w:trPr>
          <w:trHeight w:val="339"/>
          <w:jc w:val="center"/>
        </w:trPr>
        <w:tc>
          <w:tcPr>
            <w:tcW w:w="1489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无线局域网</w:t>
            </w:r>
          </w:p>
        </w:tc>
        <w:tc>
          <w:tcPr>
            <w:tcW w:w="5043" w:type="dxa"/>
            <w:vAlign w:val="center"/>
          </w:tcPr>
          <w:p w:rsidR="00321212" w:rsidRPr="00096C94" w:rsidRDefault="00321212" w:rsidP="00321212">
            <w:pPr>
              <w:snapToGrid w:val="0"/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Wi-Fi</w:t>
            </w:r>
            <w:r w:rsidRPr="00096C94">
              <w:rPr>
                <w:rFonts w:cs="Times New Roman" w:hint="eastAsia"/>
                <w:sz w:val="21"/>
                <w:szCs w:val="21"/>
              </w:rPr>
              <w:t>主要协议、</w:t>
            </w:r>
            <w:r w:rsidRPr="00096C94">
              <w:rPr>
                <w:rFonts w:cs="Times New Roman"/>
                <w:sz w:val="21"/>
                <w:szCs w:val="21"/>
              </w:rPr>
              <w:t>Wi-Fi</w:t>
            </w:r>
            <w:r w:rsidRPr="00096C94">
              <w:rPr>
                <w:rFonts w:cs="Times New Roman" w:hint="eastAsia"/>
                <w:sz w:val="21"/>
                <w:szCs w:val="21"/>
              </w:rPr>
              <w:t>组网。</w:t>
            </w:r>
          </w:p>
        </w:tc>
        <w:tc>
          <w:tcPr>
            <w:tcW w:w="888" w:type="dxa"/>
            <w:vAlign w:val="center"/>
          </w:tcPr>
          <w:p w:rsidR="00321212" w:rsidRPr="00096C94" w:rsidRDefault="00321212" w:rsidP="00321212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填空题选择题</w:t>
            </w:r>
          </w:p>
          <w:p w:rsidR="00321212" w:rsidRPr="00096C94" w:rsidRDefault="00321212" w:rsidP="00321212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判断题</w:t>
            </w:r>
          </w:p>
          <w:p w:rsidR="00321212" w:rsidRPr="00096C94" w:rsidRDefault="00321212" w:rsidP="00321212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简答题</w:t>
            </w:r>
          </w:p>
        </w:tc>
        <w:tc>
          <w:tcPr>
            <w:tcW w:w="798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  <w:p w:rsidR="00204C9C" w:rsidRPr="00096C94" w:rsidRDefault="00204C9C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目标</w:t>
            </w: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1</w:t>
            </w:r>
            <w:r w:rsidRPr="00096C94">
              <w:rPr>
                <w:rFonts w:cs="Times New Roman"/>
                <w:sz w:val="21"/>
                <w:szCs w:val="21"/>
              </w:rPr>
              <w:t>5</w:t>
            </w:r>
          </w:p>
        </w:tc>
      </w:tr>
    </w:tbl>
    <w:p w:rsidR="00E370AF" w:rsidRPr="00096C94" w:rsidRDefault="00E370AF" w:rsidP="00E370AF">
      <w:pPr>
        <w:pStyle w:val="a5"/>
        <w:ind w:left="1142" w:firstLineChars="0" w:firstLine="0"/>
        <w:rPr>
          <w:rFonts w:cs="Times New Roman"/>
          <w:b/>
          <w:sz w:val="28"/>
          <w:szCs w:val="28"/>
        </w:rPr>
      </w:pPr>
    </w:p>
    <w:p w:rsidR="00E370AF" w:rsidRPr="00096C94" w:rsidRDefault="00E370AF" w:rsidP="00E370AF">
      <w:pPr>
        <w:pStyle w:val="a5"/>
        <w:numPr>
          <w:ilvl w:val="0"/>
          <w:numId w:val="1"/>
        </w:numPr>
        <w:ind w:firstLineChars="0"/>
        <w:rPr>
          <w:rFonts w:cs="Times New Roman"/>
          <w:b/>
          <w:sz w:val="28"/>
          <w:szCs w:val="28"/>
        </w:rPr>
      </w:pPr>
      <w:r w:rsidRPr="00096C94">
        <w:rPr>
          <w:rFonts w:cs="Times New Roman"/>
          <w:b/>
          <w:sz w:val="28"/>
          <w:szCs w:val="28"/>
        </w:rPr>
        <w:t>教学安排及要求</w:t>
      </w:r>
    </w:p>
    <w:p w:rsidR="00E370AF" w:rsidRPr="00096C94" w:rsidRDefault="00E370AF" w:rsidP="00E370AF">
      <w:pPr>
        <w:spacing w:line="200" w:lineRule="exact"/>
        <w:rPr>
          <w:rFonts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page" w:tblpX="1729" w:tblpY="-3"/>
        <w:tblOverlap w:val="never"/>
        <w:tblW w:w="8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86"/>
        <w:gridCol w:w="1654"/>
        <w:gridCol w:w="6041"/>
      </w:tblGrid>
      <w:tr w:rsidR="00E370AF" w:rsidRPr="00096C94" w:rsidTr="00321212">
        <w:trPr>
          <w:trHeight w:val="286"/>
        </w:trPr>
        <w:tc>
          <w:tcPr>
            <w:tcW w:w="1286" w:type="dxa"/>
            <w:vAlign w:val="center"/>
          </w:tcPr>
          <w:p w:rsidR="00E370AF" w:rsidRPr="00096C94" w:rsidRDefault="00E370AF" w:rsidP="00321212">
            <w:pPr>
              <w:snapToGrid w:val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654" w:type="dxa"/>
            <w:vAlign w:val="center"/>
          </w:tcPr>
          <w:p w:rsidR="00E370AF" w:rsidRPr="00096C94" w:rsidRDefault="00E370AF" w:rsidP="00321212">
            <w:pPr>
              <w:snapToGrid w:val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:rsidR="00E370AF" w:rsidRPr="00096C94" w:rsidRDefault="00E370AF" w:rsidP="00321212">
            <w:pPr>
              <w:ind w:firstLineChars="200" w:firstLine="422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要    求</w:t>
            </w:r>
          </w:p>
        </w:tc>
      </w:tr>
      <w:tr w:rsidR="00E370AF" w:rsidRPr="00096C94" w:rsidTr="00321212">
        <w:trPr>
          <w:trHeight w:val="445"/>
        </w:trPr>
        <w:tc>
          <w:tcPr>
            <w:tcW w:w="1286" w:type="dxa"/>
            <w:vAlign w:val="center"/>
          </w:tcPr>
          <w:p w:rsidR="00E370AF" w:rsidRPr="00096C94" w:rsidRDefault="00E370AF" w:rsidP="00321212">
            <w:pPr>
              <w:snapToGrid w:val="0"/>
              <w:ind w:firstLineChars="100" w:firstLine="21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:rsidR="00E370AF" w:rsidRPr="00096C94" w:rsidRDefault="00E370AF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:rsidR="00E370AF" w:rsidRPr="00096C94" w:rsidRDefault="00E370AF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职称：</w:t>
            </w:r>
            <w:r w:rsidRPr="00096C94">
              <w:rPr>
                <w:rFonts w:cs="Times New Roman" w:hint="eastAsia"/>
                <w:sz w:val="21"/>
                <w:szCs w:val="21"/>
              </w:rPr>
              <w:t>讲师</w:t>
            </w:r>
            <w:r w:rsidRPr="00096C94">
              <w:rPr>
                <w:rFonts w:cs="Times New Roman"/>
                <w:sz w:val="21"/>
                <w:szCs w:val="21"/>
              </w:rPr>
              <w:t xml:space="preserve">          学历（位）：</w:t>
            </w:r>
            <w:r w:rsidRPr="00096C94">
              <w:rPr>
                <w:rFonts w:cs="Times New Roman" w:hint="eastAsia"/>
                <w:sz w:val="21"/>
                <w:szCs w:val="21"/>
              </w:rPr>
              <w:t>硕士研究生</w:t>
            </w:r>
          </w:p>
          <w:p w:rsidR="00E370AF" w:rsidRPr="00096C94" w:rsidRDefault="00E370AF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其他：</w:t>
            </w:r>
            <w:r w:rsidRPr="00096C94">
              <w:rPr>
                <w:rFonts w:cs="Times New Roman" w:hint="eastAsia"/>
                <w:sz w:val="21"/>
                <w:szCs w:val="21"/>
              </w:rPr>
              <w:t>具有硕士研究生及以上学历的高级工程师或讲师。</w:t>
            </w:r>
          </w:p>
        </w:tc>
      </w:tr>
      <w:tr w:rsidR="00E370AF" w:rsidRPr="00096C94" w:rsidTr="00321212">
        <w:trPr>
          <w:trHeight w:val="490"/>
        </w:trPr>
        <w:tc>
          <w:tcPr>
            <w:tcW w:w="1286" w:type="dxa"/>
            <w:vAlign w:val="center"/>
          </w:tcPr>
          <w:p w:rsidR="00E370AF" w:rsidRPr="00096C94" w:rsidRDefault="00547202" w:rsidP="00321212">
            <w:pPr>
              <w:snapToGrid w:val="0"/>
              <w:ind w:left="181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:rsidR="00E370AF" w:rsidRPr="00096C94" w:rsidRDefault="00E370AF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:rsidR="00E370AF" w:rsidRPr="00096C94" w:rsidRDefault="00E370AF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√</w:t>
            </w:r>
            <w:r w:rsidRPr="00096C94">
              <w:rPr>
                <w:rFonts w:cs="Times New Roman"/>
                <w:sz w:val="21"/>
                <w:szCs w:val="21"/>
              </w:rPr>
              <w:t xml:space="preserve">教室         □实验室       □室外场地  </w:t>
            </w:r>
          </w:p>
          <w:p w:rsidR="00E370AF" w:rsidRPr="00096C94" w:rsidRDefault="00E370AF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√</w:t>
            </w:r>
            <w:r w:rsidRPr="00096C94">
              <w:rPr>
                <w:rFonts w:cs="Times New Roman"/>
                <w:sz w:val="21"/>
                <w:szCs w:val="21"/>
              </w:rPr>
              <w:t>其他：</w:t>
            </w:r>
            <w:r w:rsidRPr="00096C94">
              <w:rPr>
                <w:rFonts w:cs="Times New Roman" w:hint="eastAsia"/>
                <w:sz w:val="21"/>
                <w:szCs w:val="21"/>
              </w:rPr>
              <w:t>机房</w:t>
            </w:r>
          </w:p>
        </w:tc>
      </w:tr>
      <w:tr w:rsidR="00E370AF" w:rsidRPr="00096C94" w:rsidTr="00321212">
        <w:trPr>
          <w:trHeight w:val="560"/>
        </w:trPr>
        <w:tc>
          <w:tcPr>
            <w:tcW w:w="1286" w:type="dxa"/>
            <w:vAlign w:val="center"/>
          </w:tcPr>
          <w:p w:rsidR="00E370AF" w:rsidRPr="00096C94" w:rsidRDefault="00547202" w:rsidP="00321212">
            <w:pPr>
              <w:snapToGrid w:val="0"/>
              <w:ind w:left="181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:rsidR="00E370AF" w:rsidRPr="00096C94" w:rsidRDefault="00E370AF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:rsidR="00E370AF" w:rsidRPr="00096C94" w:rsidRDefault="00E370AF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线上方式及时间安排：</w:t>
            </w:r>
            <w:r w:rsidRPr="00096C94">
              <w:rPr>
                <w:rFonts w:cs="Times New Roman" w:hint="eastAsia"/>
                <w:sz w:val="21"/>
                <w:szCs w:val="21"/>
              </w:rPr>
              <w:t>经与学生沟通另行安排。</w:t>
            </w:r>
          </w:p>
          <w:p w:rsidR="00E370AF" w:rsidRPr="00096C94" w:rsidRDefault="00E370AF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线下地点及时间安排：</w:t>
            </w:r>
            <w:r w:rsidRPr="00096C94">
              <w:rPr>
                <w:rFonts w:cs="Times New Roman" w:hint="eastAsia"/>
                <w:sz w:val="21"/>
                <w:szCs w:val="21"/>
              </w:rPr>
              <w:t>经与学生沟通另行安排。</w:t>
            </w:r>
          </w:p>
        </w:tc>
      </w:tr>
    </w:tbl>
    <w:p w:rsidR="00E370AF" w:rsidRPr="00096C94" w:rsidRDefault="00E370AF" w:rsidP="00E370AF">
      <w:pPr>
        <w:ind w:firstLineChars="150" w:firstLine="422"/>
        <w:rPr>
          <w:rFonts w:cs="Times New Roman"/>
          <w:b/>
          <w:sz w:val="28"/>
          <w:szCs w:val="28"/>
        </w:rPr>
      </w:pPr>
      <w:r w:rsidRPr="00096C94">
        <w:rPr>
          <w:rFonts w:cs="Times New Roman"/>
          <w:b/>
          <w:sz w:val="28"/>
          <w:szCs w:val="28"/>
        </w:rPr>
        <w:t>七、选用教材</w:t>
      </w:r>
    </w:p>
    <w:p w:rsidR="00E370AF" w:rsidRPr="00096C94" w:rsidRDefault="00E370AF" w:rsidP="00E370AF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 w:rsidRPr="00096C94">
        <w:rPr>
          <w:rFonts w:cs="Times New Roman"/>
          <w:sz w:val="21"/>
          <w:szCs w:val="21"/>
        </w:rPr>
        <w:t xml:space="preserve">[1] </w:t>
      </w:r>
      <w:r w:rsidR="009F0CA5" w:rsidRPr="00096C94">
        <w:rPr>
          <w:rFonts w:cs="Times New Roman" w:hint="eastAsia"/>
          <w:sz w:val="21"/>
          <w:szCs w:val="21"/>
        </w:rPr>
        <w:t>（美）拉克利（Steve</w:t>
      </w:r>
      <w:r w:rsidR="009F0CA5" w:rsidRPr="00096C94">
        <w:rPr>
          <w:rFonts w:cs="Times New Roman"/>
          <w:sz w:val="21"/>
          <w:szCs w:val="21"/>
        </w:rPr>
        <w:t xml:space="preserve"> </w:t>
      </w:r>
      <w:r w:rsidR="009F0CA5" w:rsidRPr="00096C94">
        <w:rPr>
          <w:rFonts w:cs="Times New Roman" w:hint="eastAsia"/>
          <w:sz w:val="21"/>
          <w:szCs w:val="21"/>
        </w:rPr>
        <w:t>Rackley）著；吴怡等译</w:t>
      </w:r>
      <w:r w:rsidR="009F0CA5" w:rsidRPr="00096C94">
        <w:t>.</w:t>
      </w:r>
      <w:r w:rsidR="009F0CA5" w:rsidRPr="00096C94">
        <w:rPr>
          <w:rFonts w:cs="Times New Roman" w:hint="eastAsia"/>
          <w:sz w:val="21"/>
          <w:szCs w:val="21"/>
        </w:rPr>
        <w:t>无线网络技术原理与应用</w:t>
      </w:r>
      <w:r w:rsidR="009F0CA5" w:rsidRPr="00096C94">
        <w:t>.</w:t>
      </w:r>
      <w:r w:rsidR="009F0CA5" w:rsidRPr="00096C94">
        <w:rPr>
          <w:rFonts w:cs="Times New Roman" w:hint="eastAsia"/>
          <w:sz w:val="21"/>
          <w:szCs w:val="21"/>
        </w:rPr>
        <w:t>电子工业出版社，2</w:t>
      </w:r>
      <w:r w:rsidR="009F0CA5" w:rsidRPr="00096C94">
        <w:rPr>
          <w:rFonts w:cs="Times New Roman"/>
          <w:sz w:val="21"/>
          <w:szCs w:val="21"/>
        </w:rPr>
        <w:t>012</w:t>
      </w:r>
      <w:r w:rsidR="009F0CA5" w:rsidRPr="00096C94">
        <w:t>.</w:t>
      </w:r>
      <w:r w:rsidR="009F0CA5" w:rsidRPr="00096C94">
        <w:rPr>
          <w:rFonts w:cs="Times New Roman"/>
          <w:sz w:val="21"/>
          <w:szCs w:val="21"/>
        </w:rPr>
        <w:t>3</w:t>
      </w:r>
    </w:p>
    <w:p w:rsidR="00E370AF" w:rsidRPr="00096C94" w:rsidRDefault="00E370AF" w:rsidP="00E370AF">
      <w:pPr>
        <w:ind w:firstLineChars="150" w:firstLine="422"/>
        <w:rPr>
          <w:rFonts w:cs="Times New Roman"/>
          <w:b/>
          <w:sz w:val="28"/>
          <w:szCs w:val="28"/>
        </w:rPr>
      </w:pPr>
      <w:r w:rsidRPr="00096C94">
        <w:rPr>
          <w:rFonts w:cs="Times New Roman"/>
          <w:b/>
          <w:sz w:val="28"/>
          <w:szCs w:val="28"/>
        </w:rPr>
        <w:t>八、参考资料</w:t>
      </w:r>
    </w:p>
    <w:p w:rsidR="00E370AF" w:rsidRPr="00096C94" w:rsidRDefault="00E370AF" w:rsidP="00E370AF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 w:rsidRPr="00096C94">
        <w:rPr>
          <w:rFonts w:cs="Times New Roman"/>
          <w:sz w:val="21"/>
          <w:szCs w:val="21"/>
        </w:rPr>
        <w:t>[1]</w:t>
      </w:r>
      <w:r w:rsidRPr="00096C94">
        <w:rPr>
          <w:rFonts w:hint="eastAsia"/>
        </w:rPr>
        <w:t xml:space="preserve"> </w:t>
      </w:r>
      <w:r w:rsidR="009F0CA5" w:rsidRPr="00096C94">
        <w:rPr>
          <w:rFonts w:cs="Times New Roman" w:hint="eastAsia"/>
          <w:sz w:val="21"/>
          <w:szCs w:val="21"/>
        </w:rPr>
        <w:t>李兆玉</w:t>
      </w:r>
      <w:r w:rsidR="009F0CA5" w:rsidRPr="00096C94">
        <w:rPr>
          <w:rFonts w:hint="eastAsia"/>
        </w:rPr>
        <w:t>.移动通信.电子工业</w:t>
      </w:r>
      <w:r w:rsidR="009F0CA5" w:rsidRPr="00096C94">
        <w:rPr>
          <w:rFonts w:cs="Times New Roman"/>
          <w:sz w:val="21"/>
          <w:szCs w:val="21"/>
        </w:rPr>
        <w:t>出版社</w:t>
      </w:r>
      <w:r w:rsidR="009F0CA5" w:rsidRPr="00096C94">
        <w:rPr>
          <w:rFonts w:hint="eastAsia"/>
        </w:rPr>
        <w:t>，</w:t>
      </w:r>
      <w:r w:rsidR="009F0CA5" w:rsidRPr="00096C94">
        <w:rPr>
          <w:rFonts w:cs="Times New Roman"/>
          <w:sz w:val="21"/>
          <w:szCs w:val="21"/>
        </w:rPr>
        <w:t>2017</w:t>
      </w:r>
      <w:r w:rsidR="009F0CA5" w:rsidRPr="00096C94">
        <w:t>.</w:t>
      </w:r>
      <w:r w:rsidR="009F0CA5" w:rsidRPr="00096C94">
        <w:rPr>
          <w:rFonts w:cs="Times New Roman"/>
          <w:sz w:val="21"/>
          <w:szCs w:val="21"/>
        </w:rPr>
        <w:t>3</w:t>
      </w:r>
      <w:r w:rsidR="009F0CA5" w:rsidRPr="00096C94">
        <w:t xml:space="preserve"> </w:t>
      </w:r>
    </w:p>
    <w:p w:rsidR="00E370AF" w:rsidRPr="00096C94" w:rsidRDefault="00E370AF" w:rsidP="00E370AF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 w:rsidRPr="00096C94">
        <w:rPr>
          <w:rFonts w:cs="Times New Roman"/>
          <w:sz w:val="21"/>
          <w:szCs w:val="21"/>
        </w:rPr>
        <w:t>[2]</w:t>
      </w:r>
      <w:r w:rsidRPr="00096C94">
        <w:rPr>
          <w:rFonts w:hint="eastAsia"/>
        </w:rPr>
        <w:t xml:space="preserve"> </w:t>
      </w:r>
      <w:r w:rsidR="009F0CA5" w:rsidRPr="00096C94">
        <w:rPr>
          <w:rFonts w:hint="eastAsia"/>
        </w:rPr>
        <w:t>范立南</w:t>
      </w:r>
      <w:r w:rsidR="009F0CA5" w:rsidRPr="00096C94">
        <w:t>,莫晔,兰丽辉.物联网通信技术及应用.北京:清华大学出版社,2022.1</w:t>
      </w:r>
    </w:p>
    <w:p w:rsidR="00E370AF" w:rsidRPr="00096C94" w:rsidRDefault="00E370AF" w:rsidP="00E370AF">
      <w:pPr>
        <w:spacing w:line="360" w:lineRule="auto"/>
        <w:ind w:firstLineChars="150" w:firstLine="422"/>
        <w:rPr>
          <w:rFonts w:cs="Times New Roman"/>
          <w:b/>
          <w:sz w:val="28"/>
          <w:szCs w:val="28"/>
        </w:rPr>
      </w:pPr>
      <w:r w:rsidRPr="00096C94">
        <w:rPr>
          <w:rFonts w:cs="Times New Roman"/>
          <w:b/>
          <w:sz w:val="28"/>
          <w:szCs w:val="28"/>
        </w:rPr>
        <w:t>网络资料</w:t>
      </w:r>
    </w:p>
    <w:p w:rsidR="00432FC1" w:rsidRPr="00096C94" w:rsidRDefault="00E370AF" w:rsidP="00E370AF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 w:rsidRPr="00096C94">
        <w:rPr>
          <w:rFonts w:cs="Times New Roman"/>
          <w:sz w:val="21"/>
          <w:szCs w:val="21"/>
        </w:rPr>
        <w:t>[1]</w:t>
      </w:r>
      <w:r w:rsidRPr="00096C94">
        <w:t xml:space="preserve"> </w:t>
      </w:r>
      <w:hyperlink r:id="rId8" w:history="1">
        <w:r w:rsidR="00432FC1" w:rsidRPr="00096C94">
          <w:rPr>
            <w:rStyle w:val="aa"/>
            <w:rFonts w:cs="Times New Roman"/>
            <w:sz w:val="21"/>
            <w:szCs w:val="21"/>
          </w:rPr>
          <w:t>https://www.icourses.cn/sCourse/course_5806.html</w:t>
        </w:r>
      </w:hyperlink>
    </w:p>
    <w:p w:rsidR="00C43941" w:rsidRPr="00096C94" w:rsidRDefault="00C43941">
      <w:pPr>
        <w:spacing w:line="360" w:lineRule="auto"/>
        <w:ind w:firstLineChars="2750" w:firstLine="5775"/>
        <w:rPr>
          <w:rFonts w:cs="Times New Roman"/>
          <w:bCs/>
          <w:sz w:val="21"/>
          <w:szCs w:val="21"/>
        </w:rPr>
      </w:pPr>
    </w:p>
    <w:p w:rsidR="00C43941" w:rsidRPr="00096C94" w:rsidRDefault="00374622">
      <w:pPr>
        <w:spacing w:line="360" w:lineRule="auto"/>
        <w:ind w:firstLineChars="2750" w:firstLine="5775"/>
        <w:rPr>
          <w:rFonts w:cs="Times New Roman"/>
          <w:bCs/>
          <w:sz w:val="21"/>
          <w:szCs w:val="21"/>
        </w:rPr>
      </w:pPr>
      <w:r w:rsidRPr="00096C94">
        <w:rPr>
          <w:rFonts w:cs="Times New Roman" w:hint="eastAsia"/>
          <w:bCs/>
          <w:sz w:val="21"/>
          <w:szCs w:val="21"/>
        </w:rPr>
        <w:t>执笔人</w:t>
      </w:r>
      <w:r w:rsidR="00556B96" w:rsidRPr="00096C94">
        <w:rPr>
          <w:rFonts w:cs="Times New Roman" w:hint="eastAsia"/>
          <w:bCs/>
          <w:sz w:val="21"/>
          <w:szCs w:val="21"/>
        </w:rPr>
        <w:t>:张小玲</w:t>
      </w:r>
    </w:p>
    <w:p w:rsidR="003D7108" w:rsidRPr="00096C94" w:rsidRDefault="00824911">
      <w:pPr>
        <w:spacing w:line="360" w:lineRule="auto"/>
        <w:ind w:firstLineChars="2750" w:firstLine="5775"/>
        <w:rPr>
          <w:rFonts w:cs="Times New Roman"/>
          <w:bCs/>
          <w:sz w:val="21"/>
          <w:szCs w:val="21"/>
        </w:rPr>
      </w:pPr>
      <w:r w:rsidRPr="00096C94">
        <w:rPr>
          <w:rFonts w:cs="Times New Roman"/>
          <w:bCs/>
          <w:sz w:val="21"/>
          <w:szCs w:val="21"/>
        </w:rPr>
        <w:t>参与人:</w:t>
      </w:r>
      <w:r w:rsidR="00E76BBE">
        <w:rPr>
          <w:rFonts w:cs="Times New Roman" w:hint="eastAsia"/>
          <w:bCs/>
          <w:sz w:val="21"/>
          <w:szCs w:val="21"/>
        </w:rPr>
        <w:t>黄环</w:t>
      </w:r>
    </w:p>
    <w:p w:rsidR="00C43941" w:rsidRPr="00096C94" w:rsidRDefault="00824911">
      <w:pPr>
        <w:spacing w:line="360" w:lineRule="auto"/>
        <w:ind w:firstLineChars="2750" w:firstLine="5775"/>
        <w:rPr>
          <w:rFonts w:cs="Times New Roman"/>
          <w:bCs/>
          <w:sz w:val="21"/>
          <w:szCs w:val="21"/>
        </w:rPr>
      </w:pPr>
      <w:r w:rsidRPr="00096C94">
        <w:rPr>
          <w:rFonts w:cs="Times New Roman"/>
          <w:bCs/>
          <w:sz w:val="21"/>
          <w:szCs w:val="21"/>
        </w:rPr>
        <w:t>系（教研室）主任：</w:t>
      </w:r>
      <w:r w:rsidR="00031887">
        <w:rPr>
          <w:rFonts w:cs="Times New Roman" w:hint="eastAsia"/>
          <w:bCs/>
          <w:sz w:val="21"/>
          <w:szCs w:val="21"/>
        </w:rPr>
        <w:t>吴蕾</w:t>
      </w:r>
    </w:p>
    <w:p w:rsidR="00C43941" w:rsidRPr="00096C94" w:rsidRDefault="00824911">
      <w:pPr>
        <w:spacing w:line="360" w:lineRule="auto"/>
        <w:ind w:firstLineChars="2750" w:firstLine="5775"/>
        <w:rPr>
          <w:rFonts w:cs="Times New Roman"/>
        </w:rPr>
      </w:pPr>
      <w:r w:rsidRPr="00096C94">
        <w:rPr>
          <w:rFonts w:cs="Times New Roman"/>
          <w:bCs/>
          <w:sz w:val="21"/>
          <w:szCs w:val="21"/>
        </w:rPr>
        <w:t>学院（部）审核人：</w:t>
      </w:r>
      <w:r w:rsidR="00031887">
        <w:rPr>
          <w:rFonts w:cs="Times New Roman" w:hint="eastAsia"/>
          <w:bCs/>
          <w:sz w:val="21"/>
          <w:szCs w:val="21"/>
        </w:rPr>
        <w:t>刘甫</w:t>
      </w:r>
    </w:p>
    <w:sectPr w:rsidR="00C43941" w:rsidRPr="00096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ACC" w:rsidRDefault="00783ACC" w:rsidP="0022767A">
      <w:r>
        <w:separator/>
      </w:r>
    </w:p>
  </w:endnote>
  <w:endnote w:type="continuationSeparator" w:id="0">
    <w:p w:rsidR="00783ACC" w:rsidRDefault="00783ACC" w:rsidP="0022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ACC" w:rsidRDefault="00783ACC" w:rsidP="0022767A">
      <w:r>
        <w:separator/>
      </w:r>
    </w:p>
  </w:footnote>
  <w:footnote w:type="continuationSeparator" w:id="0">
    <w:p w:rsidR="00783ACC" w:rsidRDefault="00783ACC" w:rsidP="0022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D5BEF"/>
    <w:rsid w:val="00031887"/>
    <w:rsid w:val="0006563A"/>
    <w:rsid w:val="00090CA5"/>
    <w:rsid w:val="00096C94"/>
    <w:rsid w:val="000A2718"/>
    <w:rsid w:val="000B4D77"/>
    <w:rsid w:val="000E55D3"/>
    <w:rsid w:val="000F2A46"/>
    <w:rsid w:val="000F3F33"/>
    <w:rsid w:val="001113D8"/>
    <w:rsid w:val="00175440"/>
    <w:rsid w:val="00176043"/>
    <w:rsid w:val="001924CD"/>
    <w:rsid w:val="0019729C"/>
    <w:rsid w:val="001A4CDE"/>
    <w:rsid w:val="001C4DFF"/>
    <w:rsid w:val="00204C9C"/>
    <w:rsid w:val="0020671D"/>
    <w:rsid w:val="0022099F"/>
    <w:rsid w:val="0022767A"/>
    <w:rsid w:val="00251736"/>
    <w:rsid w:val="002B0F08"/>
    <w:rsid w:val="002C6198"/>
    <w:rsid w:val="002F3AFA"/>
    <w:rsid w:val="00321212"/>
    <w:rsid w:val="00342F61"/>
    <w:rsid w:val="00374622"/>
    <w:rsid w:val="00381B05"/>
    <w:rsid w:val="0038569A"/>
    <w:rsid w:val="00394137"/>
    <w:rsid w:val="003B27DC"/>
    <w:rsid w:val="003B676D"/>
    <w:rsid w:val="003D2499"/>
    <w:rsid w:val="003D7108"/>
    <w:rsid w:val="003F0B55"/>
    <w:rsid w:val="00406E8A"/>
    <w:rsid w:val="00407012"/>
    <w:rsid w:val="004275FA"/>
    <w:rsid w:val="00432FC1"/>
    <w:rsid w:val="00442490"/>
    <w:rsid w:val="00442F68"/>
    <w:rsid w:val="004718FA"/>
    <w:rsid w:val="00481E1D"/>
    <w:rsid w:val="004B587A"/>
    <w:rsid w:val="004C6251"/>
    <w:rsid w:val="004F4637"/>
    <w:rsid w:val="004F557E"/>
    <w:rsid w:val="00513AF6"/>
    <w:rsid w:val="00532BEA"/>
    <w:rsid w:val="00536B96"/>
    <w:rsid w:val="00547202"/>
    <w:rsid w:val="00556B96"/>
    <w:rsid w:val="005600D8"/>
    <w:rsid w:val="005674E8"/>
    <w:rsid w:val="005A0F5B"/>
    <w:rsid w:val="005B4CEA"/>
    <w:rsid w:val="005C24D3"/>
    <w:rsid w:val="005D3DA9"/>
    <w:rsid w:val="005D5EE8"/>
    <w:rsid w:val="006147DA"/>
    <w:rsid w:val="006237D4"/>
    <w:rsid w:val="00645FFA"/>
    <w:rsid w:val="00671E98"/>
    <w:rsid w:val="006906EB"/>
    <w:rsid w:val="006A531C"/>
    <w:rsid w:val="006A7499"/>
    <w:rsid w:val="006C604D"/>
    <w:rsid w:val="006F1FA8"/>
    <w:rsid w:val="00707FAA"/>
    <w:rsid w:val="00713DE3"/>
    <w:rsid w:val="00727CA5"/>
    <w:rsid w:val="00771FF6"/>
    <w:rsid w:val="007721DF"/>
    <w:rsid w:val="00783ACC"/>
    <w:rsid w:val="00784D45"/>
    <w:rsid w:val="007931C0"/>
    <w:rsid w:val="007B337A"/>
    <w:rsid w:val="007B4BC7"/>
    <w:rsid w:val="007C32BD"/>
    <w:rsid w:val="0080752C"/>
    <w:rsid w:val="00821160"/>
    <w:rsid w:val="00824911"/>
    <w:rsid w:val="008276AD"/>
    <w:rsid w:val="00875916"/>
    <w:rsid w:val="008804E9"/>
    <w:rsid w:val="008B56DB"/>
    <w:rsid w:val="008B7C73"/>
    <w:rsid w:val="00910667"/>
    <w:rsid w:val="00913AD5"/>
    <w:rsid w:val="00932803"/>
    <w:rsid w:val="009433E3"/>
    <w:rsid w:val="0097429C"/>
    <w:rsid w:val="00995554"/>
    <w:rsid w:val="009D0A6E"/>
    <w:rsid w:val="009F0CA5"/>
    <w:rsid w:val="00A055C3"/>
    <w:rsid w:val="00A51086"/>
    <w:rsid w:val="00A74E44"/>
    <w:rsid w:val="00A93591"/>
    <w:rsid w:val="00A936FC"/>
    <w:rsid w:val="00AC29EA"/>
    <w:rsid w:val="00AC44A0"/>
    <w:rsid w:val="00AD4895"/>
    <w:rsid w:val="00AD7D6B"/>
    <w:rsid w:val="00AE6003"/>
    <w:rsid w:val="00B145E3"/>
    <w:rsid w:val="00B3109E"/>
    <w:rsid w:val="00B501DE"/>
    <w:rsid w:val="00B50C7E"/>
    <w:rsid w:val="00B9602C"/>
    <w:rsid w:val="00BB7137"/>
    <w:rsid w:val="00BB7377"/>
    <w:rsid w:val="00BC59AB"/>
    <w:rsid w:val="00BC77A3"/>
    <w:rsid w:val="00BD2873"/>
    <w:rsid w:val="00BE2126"/>
    <w:rsid w:val="00C430CF"/>
    <w:rsid w:val="00C43941"/>
    <w:rsid w:val="00C627EC"/>
    <w:rsid w:val="00C72B7F"/>
    <w:rsid w:val="00C74BDD"/>
    <w:rsid w:val="00CB2B20"/>
    <w:rsid w:val="00CD2F4F"/>
    <w:rsid w:val="00CE0F74"/>
    <w:rsid w:val="00CF10C1"/>
    <w:rsid w:val="00CF69EE"/>
    <w:rsid w:val="00D13C4B"/>
    <w:rsid w:val="00D35509"/>
    <w:rsid w:val="00D53E60"/>
    <w:rsid w:val="00D85CBF"/>
    <w:rsid w:val="00DA2543"/>
    <w:rsid w:val="00DC7F77"/>
    <w:rsid w:val="00DD29A3"/>
    <w:rsid w:val="00DD6117"/>
    <w:rsid w:val="00E2166A"/>
    <w:rsid w:val="00E36151"/>
    <w:rsid w:val="00E36577"/>
    <w:rsid w:val="00E370AF"/>
    <w:rsid w:val="00E5561D"/>
    <w:rsid w:val="00E75153"/>
    <w:rsid w:val="00E76BBE"/>
    <w:rsid w:val="00E806F6"/>
    <w:rsid w:val="00EA17E9"/>
    <w:rsid w:val="00EB6717"/>
    <w:rsid w:val="00ED02DE"/>
    <w:rsid w:val="00ED21E8"/>
    <w:rsid w:val="00EE6898"/>
    <w:rsid w:val="00F22B24"/>
    <w:rsid w:val="00F25F2B"/>
    <w:rsid w:val="00F26AA3"/>
    <w:rsid w:val="00F3636A"/>
    <w:rsid w:val="00F93EA0"/>
    <w:rsid w:val="00FA44DD"/>
    <w:rsid w:val="00FA4FCB"/>
    <w:rsid w:val="00FF1405"/>
    <w:rsid w:val="075D5BEF"/>
    <w:rsid w:val="0D9A0A83"/>
    <w:rsid w:val="689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BABC0"/>
  <w15:docId w15:val="{656CB7C1-0A52-4AFF-A753-FDBB3F91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paragraph" w:styleId="a6">
    <w:name w:val="header"/>
    <w:basedOn w:val="a"/>
    <w:link w:val="a7"/>
    <w:rsid w:val="00227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2767A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rsid w:val="002276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2767A"/>
    <w:rPr>
      <w:rFonts w:ascii="宋体" w:eastAsia="宋体" w:hAnsi="宋体" w:cs="宋体"/>
      <w:sz w:val="18"/>
      <w:szCs w:val="18"/>
    </w:rPr>
  </w:style>
  <w:style w:type="character" w:styleId="aa">
    <w:name w:val="Hyperlink"/>
    <w:basedOn w:val="a0"/>
    <w:rsid w:val="00556B96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93280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urses.cn/sCourse/course_580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Pages>6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Zhang XL</cp:lastModifiedBy>
  <cp:revision>106</cp:revision>
  <dcterms:created xsi:type="dcterms:W3CDTF">2021-11-15T03:48:00Z</dcterms:created>
  <dcterms:modified xsi:type="dcterms:W3CDTF">2023-10-27T02:46:00Z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B4017474EF0C4E598AA08FEAC6813276</vt:lpwstr>
  </property>
</Properties>
</file>